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F4F53" w14:textId="0B784778" w:rsidR="008352FD" w:rsidRDefault="00A5305B">
      <w:pPr>
        <w:pStyle w:val="Teksttreci20"/>
        <w:shd w:val="clear" w:color="auto" w:fill="auto"/>
        <w:spacing w:line="190" w:lineRule="exact"/>
        <w:sectPr w:rsidR="008352FD">
          <w:footerReference w:type="default" r:id="rId6"/>
          <w:type w:val="continuous"/>
          <w:pgSz w:w="11909" w:h="16834"/>
          <w:pgMar w:top="577" w:right="1488" w:bottom="4320" w:left="7306" w:header="0" w:footer="3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63500" distB="63500" distL="63500" distR="63500" simplePos="0" relativeHeight="2" behindDoc="0" locked="0" layoutInCell="1" allowOverlap="1" wp14:anchorId="0B5A6FF4" wp14:editId="5FB3B01E">
                <wp:simplePos x="0" y="0"/>
                <wp:positionH relativeFrom="margin">
                  <wp:posOffset>-3550920</wp:posOffset>
                </wp:positionH>
                <wp:positionV relativeFrom="paragraph">
                  <wp:posOffset>6350</wp:posOffset>
                </wp:positionV>
                <wp:extent cx="1436370" cy="107950"/>
                <wp:effectExtent l="2540" t="1270" r="0" b="0"/>
                <wp:wrapSquare wrapText="bothSides"/>
                <wp:docPr id="95542910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370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8E1C0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line="170" w:lineRule="exact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JM Projekt Jakub Mańdzij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5A6FF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279.6pt;margin-top:.5pt;width:113.1pt;height:8.5pt;z-index:2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" filled="f" stroked="f">
                <v:textbox style="mso-fit-shape-to-text:t" inset="0,0,0,0">
                  <w:txbxContent>
                    <w:p w14:paraId="4448E1C0" w14:textId="77777777" w:rsidR="008352FD" w:rsidRDefault="00B53099">
                      <w:pPr>
                        <w:pStyle w:val="Teksttreci20"/>
                        <w:shd w:val="clear" w:color="auto" w:fill="auto"/>
                        <w:spacing w:line="170" w:lineRule="exact"/>
                      </w:pPr>
                      <w:r>
                        <w:rPr>
                          <w:rStyle w:val="Teksttreci2Exact"/>
                          <w:spacing w:val="0"/>
                        </w:rPr>
                        <w:t>JM Projekt Jakub Mańdzij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53099">
        <w:rPr>
          <w:rStyle w:val="Teksttreci2"/>
        </w:rPr>
        <w:t>ul. Wodociągowa 2, Strzelce Kraj.</w:t>
      </w:r>
    </w:p>
    <w:p w14:paraId="33C31904" w14:textId="77777777" w:rsidR="008352FD" w:rsidRDefault="008352FD">
      <w:pPr>
        <w:spacing w:line="240" w:lineRule="exact"/>
        <w:rPr>
          <w:sz w:val="19"/>
          <w:szCs w:val="19"/>
        </w:rPr>
      </w:pPr>
    </w:p>
    <w:p w14:paraId="5EA37DA7" w14:textId="77777777" w:rsidR="008352FD" w:rsidRDefault="008352FD">
      <w:pPr>
        <w:spacing w:before="111" w:after="111" w:line="240" w:lineRule="exact"/>
        <w:rPr>
          <w:sz w:val="19"/>
          <w:szCs w:val="19"/>
        </w:rPr>
      </w:pPr>
    </w:p>
    <w:p w14:paraId="41184948" w14:textId="77777777" w:rsidR="008352FD" w:rsidRDefault="008352FD">
      <w:pPr>
        <w:rPr>
          <w:sz w:val="2"/>
          <w:szCs w:val="2"/>
        </w:rPr>
        <w:sectPr w:rsidR="008352FD">
          <w:type w:val="continuous"/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14:paraId="5BC03249" w14:textId="77777777" w:rsidR="008352FD" w:rsidRDefault="00B53099">
      <w:pPr>
        <w:pStyle w:val="Nagwek10"/>
        <w:keepNext/>
        <w:keepLines/>
        <w:shd w:val="clear" w:color="auto" w:fill="auto"/>
        <w:spacing w:after="344" w:line="300" w:lineRule="exact"/>
        <w:ind w:left="460"/>
      </w:pPr>
      <w:bookmarkStart w:id="0" w:name="bookmark0"/>
      <w:r>
        <w:rPr>
          <w:rStyle w:val="Nagwek1"/>
        </w:rPr>
        <w:t>PRZEDMIAR ROBÓT</w:t>
      </w:r>
      <w:bookmarkEnd w:id="0"/>
    </w:p>
    <w:p w14:paraId="77560045" w14:textId="77777777" w:rsidR="008352FD" w:rsidRDefault="00B53099">
      <w:pPr>
        <w:pStyle w:val="Teksttreci20"/>
        <w:shd w:val="clear" w:color="auto" w:fill="auto"/>
        <w:spacing w:after="162" w:line="288" w:lineRule="exact"/>
        <w:ind w:left="40" w:right="1900"/>
      </w:pPr>
      <w:r>
        <w:rPr>
          <w:rStyle w:val="Teksttreci2"/>
        </w:rPr>
        <w:t>syfikacja robót wg Wspólnego Słownika Zamówień Roboty budowlane w zakresie kanałów ściekowych</w:t>
      </w:r>
    </w:p>
    <w:p w14:paraId="39554A88" w14:textId="77777777" w:rsidR="008352FD" w:rsidRDefault="00B53099">
      <w:pPr>
        <w:pStyle w:val="Teksttreci20"/>
        <w:shd w:val="clear" w:color="auto" w:fill="auto"/>
        <w:spacing w:after="156" w:line="235" w:lineRule="exact"/>
        <w:ind w:left="40" w:right="200"/>
      </w:pPr>
      <w:r>
        <w:rPr>
          <w:rStyle w:val="Teksttreci2"/>
        </w:rPr>
        <w:t>Budowa sieci kanalizacji deszczowej w ramach zadania "Budowa drogi wewnętrznej wraz z zatokami postojowymi.', działka nr 221/54, obręb: 17-Strzelce Krajeńskie</w:t>
      </w:r>
    </w:p>
    <w:p w14:paraId="181919CD" w14:textId="77777777" w:rsidR="008352FD" w:rsidRDefault="00B53099">
      <w:pPr>
        <w:pStyle w:val="Teksttreci20"/>
        <w:shd w:val="clear" w:color="auto" w:fill="auto"/>
        <w:spacing w:after="79" w:line="190" w:lineRule="exact"/>
        <w:ind w:left="40"/>
      </w:pPr>
      <w:r>
        <w:rPr>
          <w:rStyle w:val="Teksttreci2"/>
        </w:rPr>
        <w:t>Gmina Strzelce Krajeńskie,</w:t>
      </w:r>
    </w:p>
    <w:p w14:paraId="15FF9183" w14:textId="77777777" w:rsidR="008352FD" w:rsidRDefault="00B53099">
      <w:pPr>
        <w:pStyle w:val="Teksttreci20"/>
        <w:shd w:val="clear" w:color="auto" w:fill="auto"/>
        <w:spacing w:after="79" w:line="190" w:lineRule="exact"/>
        <w:ind w:left="40"/>
      </w:pPr>
      <w:r>
        <w:rPr>
          <w:rStyle w:val="Teksttreci2"/>
        </w:rPr>
        <w:t>Al. Wolności 48</w:t>
      </w:r>
    </w:p>
    <w:p w14:paraId="087DFF5F" w14:textId="77777777" w:rsidR="008352FD" w:rsidRDefault="00B53099">
      <w:pPr>
        <w:pStyle w:val="Teksttreci20"/>
        <w:shd w:val="clear" w:color="auto" w:fill="auto"/>
        <w:spacing w:after="103" w:line="190" w:lineRule="exact"/>
        <w:ind w:left="40"/>
      </w:pPr>
      <w:r>
        <w:rPr>
          <w:rStyle w:val="Teksttreci2"/>
        </w:rPr>
        <w:t>66-500 Strzelce Krajeńskie</w:t>
      </w:r>
    </w:p>
    <w:p w14:paraId="64BA9C80" w14:textId="77777777" w:rsidR="008352FD" w:rsidRDefault="00B53099">
      <w:pPr>
        <w:pStyle w:val="Teksttreci20"/>
        <w:shd w:val="clear" w:color="auto" w:fill="auto"/>
        <w:spacing w:after="444" w:line="190" w:lineRule="exact"/>
        <w:ind w:left="40"/>
      </w:pPr>
      <w:r>
        <w:rPr>
          <w:rStyle w:val="Teksttreci2"/>
        </w:rPr>
        <w:t>INŻYNIERYJNA - KANALIZACJA DESZCZOWA</w:t>
      </w:r>
    </w:p>
    <w:p w14:paraId="6612D528" w14:textId="77777777" w:rsidR="008352FD" w:rsidRDefault="00B53099">
      <w:pPr>
        <w:pStyle w:val="Teksttreci20"/>
        <w:shd w:val="clear" w:color="auto" w:fill="auto"/>
        <w:spacing w:after="281" w:line="190" w:lineRule="exact"/>
        <w:ind w:left="760"/>
      </w:pPr>
      <w:r>
        <w:rPr>
          <w:rStyle w:val="Teksttreci2"/>
        </w:rPr>
        <w:t>mgr inż. Anna Domaszczyńska</w:t>
      </w:r>
    </w:p>
    <w:p w14:paraId="7B8846A1" w14:textId="6F80A62F" w:rsidR="008352FD" w:rsidRDefault="00A5305B">
      <w:pPr>
        <w:pStyle w:val="Teksttreci20"/>
        <w:shd w:val="clear" w:color="auto" w:fill="auto"/>
        <w:spacing w:line="394" w:lineRule="exact"/>
        <w:ind w:left="760" w:right="2800"/>
        <w:sectPr w:rsidR="008352FD">
          <w:type w:val="continuous"/>
          <w:pgSz w:w="11909" w:h="16834"/>
          <w:pgMar w:top="577" w:right="1641" w:bottom="4320" w:left="4065" w:header="0" w:footer="3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63500" distB="63500" distL="63500" distR="63500" simplePos="0" relativeHeight="3" behindDoc="0" locked="0" layoutInCell="1" allowOverlap="1" wp14:anchorId="2785AD26" wp14:editId="40CF65C9">
                <wp:simplePos x="0" y="0"/>
                <wp:positionH relativeFrom="margin">
                  <wp:posOffset>-1423670</wp:posOffset>
                </wp:positionH>
                <wp:positionV relativeFrom="margin">
                  <wp:posOffset>1684020</wp:posOffset>
                </wp:positionV>
                <wp:extent cx="1354455" cy="2680970"/>
                <wp:effectExtent l="0" t="2540" r="2540" b="2540"/>
                <wp:wrapSquare wrapText="bothSides"/>
                <wp:docPr id="136497416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268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B5C18E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after="279" w:line="170" w:lineRule="exact"/>
                              <w:jc w:val="both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45232400-6</w:t>
                            </w:r>
                          </w:p>
                          <w:p w14:paraId="1ECF61F1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after="145" w:line="170" w:lineRule="exact"/>
                              <w:jc w:val="both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NAZWA INWESTYCJI:</w:t>
                            </w:r>
                          </w:p>
                          <w:p w14:paraId="14ED300C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after="249" w:line="331" w:lineRule="exact"/>
                              <w:ind w:right="220"/>
                              <w:jc w:val="both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ADRES INWESTYCJI: NAZWA INWESTORA: ADRES INWESTORA:</w:t>
                            </w:r>
                          </w:p>
                          <w:p w14:paraId="6A58F980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line="170" w:lineRule="exact"/>
                              <w:jc w:val="both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BRANŻE:</w:t>
                            </w:r>
                          </w:p>
                          <w:p w14:paraId="726885BA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line="682" w:lineRule="exact"/>
                              <w:jc w:val="both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SPORZĄDZIŁ :</w:t>
                            </w:r>
                          </w:p>
                          <w:p w14:paraId="2EDF35CB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line="682" w:lineRule="exact"/>
                              <w:jc w:val="both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SPRAWDZIŁ</w:t>
                            </w:r>
                          </w:p>
                          <w:p w14:paraId="441F8516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line="682" w:lineRule="exact"/>
                              <w:jc w:val="both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DATA OPRACOWANIA: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5AD26" id="Text Box 5" o:spid="_x0000_s1027" type="#_x0000_t202" style="position:absolute;left:0;text-align:left;margin-left:-112.1pt;margin-top:132.6pt;width:106.65pt;height:211.1pt;z-index:3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" filled="f" stroked="f">
                <v:textbox style="mso-fit-shape-to-text:t" inset="0,0,0,0">
                  <w:txbxContent>
                    <w:p w14:paraId="73B5C18E" w14:textId="77777777" w:rsidR="008352FD" w:rsidRDefault="00B53099">
                      <w:pPr>
                        <w:pStyle w:val="Teksttreci20"/>
                        <w:shd w:val="clear" w:color="auto" w:fill="auto"/>
                        <w:spacing w:after="279" w:line="170" w:lineRule="exact"/>
                        <w:jc w:val="both"/>
                      </w:pPr>
                      <w:r>
                        <w:rPr>
                          <w:rStyle w:val="Teksttreci2Exact"/>
                          <w:spacing w:val="0"/>
                        </w:rPr>
                        <w:t>45232400-6</w:t>
                      </w:r>
                    </w:p>
                    <w:p w14:paraId="1ECF61F1" w14:textId="77777777" w:rsidR="008352FD" w:rsidRDefault="00B53099">
                      <w:pPr>
                        <w:pStyle w:val="Teksttreci20"/>
                        <w:shd w:val="clear" w:color="auto" w:fill="auto"/>
                        <w:spacing w:after="145" w:line="170" w:lineRule="exact"/>
                        <w:jc w:val="both"/>
                      </w:pPr>
                      <w:r>
                        <w:rPr>
                          <w:rStyle w:val="Teksttreci2Exact"/>
                          <w:spacing w:val="0"/>
                        </w:rPr>
                        <w:t>NAZWA INWESTYCJI:</w:t>
                      </w:r>
                    </w:p>
                    <w:p w14:paraId="14ED300C" w14:textId="77777777" w:rsidR="008352FD" w:rsidRDefault="00B53099">
                      <w:pPr>
                        <w:pStyle w:val="Teksttreci20"/>
                        <w:shd w:val="clear" w:color="auto" w:fill="auto"/>
                        <w:spacing w:after="249" w:line="331" w:lineRule="exact"/>
                        <w:ind w:right="220"/>
                        <w:jc w:val="both"/>
                      </w:pPr>
                      <w:r>
                        <w:rPr>
                          <w:rStyle w:val="Teksttreci2Exact"/>
                          <w:spacing w:val="0"/>
                        </w:rPr>
                        <w:t>ADRES INWESTYCJI: NAZWA INWESTORA: ADRES INWESTORA:</w:t>
                      </w:r>
                    </w:p>
                    <w:p w14:paraId="6A58F980" w14:textId="77777777" w:rsidR="008352FD" w:rsidRDefault="00B53099">
                      <w:pPr>
                        <w:pStyle w:val="Teksttreci20"/>
                        <w:shd w:val="clear" w:color="auto" w:fill="auto"/>
                        <w:spacing w:line="170" w:lineRule="exact"/>
                        <w:jc w:val="both"/>
                      </w:pPr>
                      <w:r>
                        <w:rPr>
                          <w:rStyle w:val="Teksttreci2Exact"/>
                          <w:spacing w:val="0"/>
                        </w:rPr>
                        <w:t>BRANŻE:</w:t>
                      </w:r>
                    </w:p>
                    <w:p w14:paraId="726885BA" w14:textId="77777777" w:rsidR="008352FD" w:rsidRDefault="00B53099">
                      <w:pPr>
                        <w:pStyle w:val="Teksttreci20"/>
                        <w:shd w:val="clear" w:color="auto" w:fill="auto"/>
                        <w:spacing w:line="682" w:lineRule="exact"/>
                        <w:jc w:val="both"/>
                      </w:pPr>
                      <w:r>
                        <w:rPr>
                          <w:rStyle w:val="Teksttreci2Exact"/>
                          <w:spacing w:val="0"/>
                        </w:rPr>
                        <w:t>SPORZĄDZIŁ :</w:t>
                      </w:r>
                    </w:p>
                    <w:p w14:paraId="2EDF35CB" w14:textId="77777777" w:rsidR="008352FD" w:rsidRDefault="00B53099">
                      <w:pPr>
                        <w:pStyle w:val="Teksttreci20"/>
                        <w:shd w:val="clear" w:color="auto" w:fill="auto"/>
                        <w:spacing w:line="682" w:lineRule="exact"/>
                        <w:jc w:val="both"/>
                      </w:pPr>
                      <w:r>
                        <w:rPr>
                          <w:rStyle w:val="Teksttreci2Exact"/>
                          <w:spacing w:val="0"/>
                        </w:rPr>
                        <w:t>SPRAWDZIŁ</w:t>
                      </w:r>
                    </w:p>
                    <w:p w14:paraId="441F8516" w14:textId="77777777" w:rsidR="008352FD" w:rsidRDefault="00B53099">
                      <w:pPr>
                        <w:pStyle w:val="Teksttreci20"/>
                        <w:shd w:val="clear" w:color="auto" w:fill="auto"/>
                        <w:spacing w:line="682" w:lineRule="exact"/>
                        <w:jc w:val="both"/>
                      </w:pPr>
                      <w:r>
                        <w:rPr>
                          <w:rStyle w:val="Teksttreci2Exact"/>
                          <w:spacing w:val="0"/>
                        </w:rPr>
                        <w:t>DATA OPRACOWANIA: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53099">
        <w:rPr>
          <w:rStyle w:val="Teksttreci2"/>
        </w:rPr>
        <w:t>mgr Inż. Jakub Mańdzij 23.10.2023</w:t>
      </w:r>
    </w:p>
    <w:p w14:paraId="360A8C4B" w14:textId="77777777" w:rsidR="008352FD" w:rsidRDefault="008352FD">
      <w:pPr>
        <w:spacing w:line="240" w:lineRule="exact"/>
        <w:rPr>
          <w:sz w:val="19"/>
          <w:szCs w:val="19"/>
        </w:rPr>
      </w:pPr>
    </w:p>
    <w:p w14:paraId="4DB4F22F" w14:textId="77777777" w:rsidR="008352FD" w:rsidRDefault="008352FD">
      <w:pPr>
        <w:spacing w:before="65" w:after="65" w:line="240" w:lineRule="exact"/>
        <w:rPr>
          <w:sz w:val="19"/>
          <w:szCs w:val="19"/>
        </w:rPr>
      </w:pPr>
    </w:p>
    <w:p w14:paraId="31BBE638" w14:textId="77777777" w:rsidR="008352FD" w:rsidRDefault="008352FD">
      <w:pPr>
        <w:rPr>
          <w:sz w:val="2"/>
          <w:szCs w:val="2"/>
        </w:rPr>
        <w:sectPr w:rsidR="008352FD">
          <w:type w:val="continuous"/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14:paraId="107BB076" w14:textId="296442C7" w:rsidR="008352FD" w:rsidRDefault="00A5305B">
      <w:pPr>
        <w:pStyle w:val="Teksttreci20"/>
        <w:shd w:val="clear" w:color="auto" w:fill="auto"/>
        <w:spacing w:after="1044" w:line="190" w:lineRule="exact"/>
      </w:pPr>
      <w:r>
        <w:rPr>
          <w:noProof/>
        </w:rPr>
        <mc:AlternateContent>
          <mc:Choice Requires="wps">
            <w:drawing>
              <wp:anchor distT="63500" distB="63500" distL="63500" distR="63500" simplePos="0" relativeHeight="4" behindDoc="0" locked="0" layoutInCell="1" allowOverlap="1" wp14:anchorId="4E50458C" wp14:editId="537E2528">
                <wp:simplePos x="0" y="0"/>
                <wp:positionH relativeFrom="margin">
                  <wp:posOffset>3763010</wp:posOffset>
                </wp:positionH>
                <wp:positionV relativeFrom="margin">
                  <wp:posOffset>4671060</wp:posOffset>
                </wp:positionV>
                <wp:extent cx="726440" cy="107950"/>
                <wp:effectExtent l="3810" t="0" r="3175" b="0"/>
                <wp:wrapSquare wrapText="bothSides"/>
                <wp:docPr id="310120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440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BB0D5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line="170" w:lineRule="exact"/>
                              <w:ind w:left="100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INWESTOR: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50458C" id="Text Box 4" o:spid="_x0000_s1028" type="#_x0000_t202" style="position:absolute;margin-left:296.3pt;margin-top:367.8pt;width:57.2pt;height:8.5pt;z-index:4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" filled="f" stroked="f">
                <v:textbox style="mso-fit-shape-to-text:t" inset="0,0,0,0">
                  <w:txbxContent>
                    <w:p w14:paraId="535BB0D5" w14:textId="77777777" w:rsidR="008352FD" w:rsidRDefault="00B53099">
                      <w:pPr>
                        <w:pStyle w:val="Teksttreci20"/>
                        <w:shd w:val="clear" w:color="auto" w:fill="auto"/>
                        <w:spacing w:line="170" w:lineRule="exact"/>
                        <w:ind w:left="100"/>
                      </w:pPr>
                      <w:r>
                        <w:rPr>
                          <w:rStyle w:val="Teksttreci2Exact"/>
                          <w:spacing w:val="0"/>
                        </w:rPr>
                        <w:t>INWESTOR: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3500" distB="63500" distL="63500" distR="63500" simplePos="0" relativeHeight="5" behindDoc="0" locked="0" layoutInCell="1" allowOverlap="1" wp14:anchorId="7888F548" wp14:editId="7CF9F9B3">
                <wp:simplePos x="0" y="0"/>
                <wp:positionH relativeFrom="margin">
                  <wp:posOffset>3750945</wp:posOffset>
                </wp:positionH>
                <wp:positionV relativeFrom="paragraph">
                  <wp:posOffset>816610</wp:posOffset>
                </wp:positionV>
                <wp:extent cx="1073785" cy="107950"/>
                <wp:effectExtent l="1270" t="0" r="1270" b="0"/>
                <wp:wrapSquare wrapText="bothSides"/>
                <wp:docPr id="20343123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6B5C8" w14:textId="77777777" w:rsidR="008352FD" w:rsidRDefault="00B53099">
                            <w:pPr>
                              <w:pStyle w:val="Teksttreci20"/>
                              <w:shd w:val="clear" w:color="auto" w:fill="auto"/>
                              <w:spacing w:line="170" w:lineRule="exact"/>
                              <w:ind w:left="100"/>
                            </w:pPr>
                            <w:r>
                              <w:rPr>
                                <w:rStyle w:val="Teksttreci2Exact"/>
                                <w:spacing w:val="0"/>
                              </w:rPr>
                              <w:t>Data zatwierdzenia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8F548" id="Text Box 3" o:spid="_x0000_s1029" type="#_x0000_t202" style="position:absolute;margin-left:295.35pt;margin-top:64.3pt;width:84.55pt;height:8.5pt;z-index:5;visibility:visible;mso-wrap-style:square;mso-width-percent:0;mso-height-percent:0;mso-wrap-distance-left:5pt;mso-wrap-distance-top:5pt;mso-wrap-distance-right:5pt;mso-wrap-distance-bottom: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" filled="f" stroked="f">
                <v:textbox style="mso-fit-shape-to-text:t" inset="0,0,0,0">
                  <w:txbxContent>
                    <w:p w14:paraId="1666B5C8" w14:textId="77777777" w:rsidR="008352FD" w:rsidRDefault="00B53099">
                      <w:pPr>
                        <w:pStyle w:val="Teksttreci20"/>
                        <w:shd w:val="clear" w:color="auto" w:fill="auto"/>
                        <w:spacing w:line="170" w:lineRule="exact"/>
                        <w:ind w:left="100"/>
                      </w:pPr>
                      <w:r>
                        <w:rPr>
                          <w:rStyle w:val="Teksttreci2Exact"/>
                          <w:spacing w:val="0"/>
                        </w:rPr>
                        <w:t>Data zatwierdzenia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53099">
        <w:rPr>
          <w:rStyle w:val="Teksttreci2"/>
        </w:rPr>
        <w:t>WYKONAWCA:</w:t>
      </w:r>
    </w:p>
    <w:p w14:paraId="742D6898" w14:textId="77777777" w:rsidR="008352FD" w:rsidRDefault="00B53099">
      <w:pPr>
        <w:pStyle w:val="Teksttreci20"/>
        <w:shd w:val="clear" w:color="auto" w:fill="auto"/>
        <w:spacing w:line="190" w:lineRule="exact"/>
        <w:sectPr w:rsidR="008352FD">
          <w:type w:val="continuous"/>
          <w:pgSz w:w="11909" w:h="16834"/>
          <w:pgMar w:top="577" w:right="8193" w:bottom="4320" w:left="1910" w:header="0" w:footer="3" w:gutter="0"/>
          <w:cols w:space="720"/>
          <w:noEndnote/>
          <w:docGrid w:linePitch="360"/>
        </w:sectPr>
      </w:pPr>
      <w:r>
        <w:rPr>
          <w:rStyle w:val="Teksttreci2"/>
        </w:rPr>
        <w:t>Data opracowania</w:t>
      </w:r>
    </w:p>
    <w:p w14:paraId="0D12853C" w14:textId="77777777" w:rsidR="008352FD" w:rsidRDefault="008352FD">
      <w:pPr>
        <w:spacing w:line="127" w:lineRule="exact"/>
        <w:rPr>
          <w:sz w:val="10"/>
          <w:szCs w:val="10"/>
        </w:rPr>
      </w:pPr>
    </w:p>
    <w:p w14:paraId="1A8E0592" w14:textId="77777777" w:rsidR="008352FD" w:rsidRDefault="008352FD">
      <w:pPr>
        <w:rPr>
          <w:sz w:val="2"/>
          <w:szCs w:val="2"/>
        </w:rPr>
        <w:sectPr w:rsidR="008352FD">
          <w:type w:val="continuous"/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</w:p>
    <w:p w14:paraId="55788369" w14:textId="77777777" w:rsidR="008352FD" w:rsidRDefault="00B53099">
      <w:pPr>
        <w:pStyle w:val="Teksttreci20"/>
        <w:shd w:val="clear" w:color="auto" w:fill="auto"/>
        <w:spacing w:after="1102" w:line="190" w:lineRule="exact"/>
      </w:pPr>
      <w:r>
        <w:rPr>
          <w:rStyle w:val="Teksttreci2"/>
        </w:rPr>
        <w:t>23.10.2023</w:t>
      </w:r>
    </w:p>
    <w:p w14:paraId="0B563707" w14:textId="36136B43" w:rsidR="008352FD" w:rsidRDefault="00A5305B">
      <w:pPr>
        <w:framePr w:w="2654" w:h="1147" w:wrap="notBeside" w:vAnchor="text" w:hAnchor="text" w:y="419"/>
        <w:rPr>
          <w:sz w:val="0"/>
          <w:szCs w:val="0"/>
        </w:rPr>
      </w:pPr>
      <w:r>
        <w:rPr>
          <w:noProof/>
        </w:rPr>
        <w:drawing>
          <wp:inline distT="0" distB="0" distL="0" distR="0" wp14:anchorId="3936BACD" wp14:editId="1D8FF0BE">
            <wp:extent cx="1685925" cy="7239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9BFE5" w14:textId="77777777" w:rsidR="008352FD" w:rsidRDefault="00B53099">
      <w:pPr>
        <w:pStyle w:val="Podpisobrazu20"/>
        <w:framePr w:w="1013" w:h="546" w:wrap="notBeside" w:vAnchor="text" w:hAnchor="text" w:x="20" w:y="-15"/>
        <w:shd w:val="clear" w:color="auto" w:fill="auto"/>
        <w:spacing w:line="170" w:lineRule="exact"/>
        <w:ind w:right="20"/>
      </w:pPr>
      <w:r>
        <w:rPr>
          <w:rStyle w:val="Podpisobrazu2"/>
        </w:rPr>
        <w:lastRenderedPageBreak/>
        <w:t>pi</w:t>
      </w:r>
    </w:p>
    <w:p w14:paraId="10935816" w14:textId="77777777" w:rsidR="008352FD" w:rsidRDefault="00B53099">
      <w:pPr>
        <w:pStyle w:val="Podpisobrazu0"/>
        <w:framePr w:w="1013" w:h="546" w:wrap="notBeside" w:vAnchor="text" w:hAnchor="text" w:x="20" w:y="-15"/>
        <w:shd w:val="clear" w:color="auto" w:fill="auto"/>
        <w:ind w:right="20"/>
      </w:pPr>
      <w:r>
        <w:rPr>
          <w:rStyle w:val="Podpisobrazu8ptBezpogrubieniaKursywa"/>
        </w:rPr>
        <w:t>mgr</w:t>
      </w:r>
      <w:r>
        <w:rPr>
          <w:rStyle w:val="Podpisobrazu"/>
        </w:rPr>
        <w:t xml:space="preserve"> imi uprawnienia s.</w:t>
      </w:r>
    </w:p>
    <w:p w14:paraId="7FA6F7B0" w14:textId="77777777" w:rsidR="008352FD" w:rsidRDefault="00B53099">
      <w:pPr>
        <w:pStyle w:val="Podpisobrazu30"/>
        <w:framePr w:w="1013" w:h="585" w:wrap="notBeside" w:vAnchor="text" w:hAnchor="text" w:x="1633" w:y="40"/>
        <w:shd w:val="clear" w:color="auto" w:fill="auto"/>
        <w:spacing w:line="150" w:lineRule="exact"/>
        <w:ind w:left="40"/>
      </w:pPr>
      <w:r>
        <w:rPr>
          <w:rStyle w:val="Podpisobrazu3"/>
        </w:rPr>
        <w:t>NT</w:t>
      </w:r>
    </w:p>
    <w:p w14:paraId="437927E1" w14:textId="77777777" w:rsidR="008352FD" w:rsidRDefault="00B53099">
      <w:pPr>
        <w:pStyle w:val="Podpisobrazu40"/>
        <w:framePr w:w="1013" w:h="585" w:wrap="notBeside" w:vAnchor="text" w:hAnchor="text" w:x="1633" w:y="40"/>
        <w:shd w:val="clear" w:color="auto" w:fill="auto"/>
        <w:ind w:left="40"/>
      </w:pPr>
      <w:r>
        <w:rPr>
          <w:rStyle w:val="Podpisobrazu48ptKursywaSkalowanie75"/>
        </w:rPr>
        <w:t xml:space="preserve">Aańdtlj </w:t>
      </w:r>
      <w:r>
        <w:rPr>
          <w:rStyle w:val="Podpisobrazu4TimesNewRomanMaelitery"/>
          <w:rFonts w:eastAsia="Arial"/>
        </w:rPr>
        <w:t>om</w:t>
      </w:r>
      <w:r>
        <w:rPr>
          <w:rStyle w:val="Podpisobrazu4"/>
        </w:rPr>
        <w:t xml:space="preserve"> ograniczeń</w:t>
      </w:r>
    </w:p>
    <w:p w14:paraId="19FBAFD8" w14:textId="77777777" w:rsidR="008352FD" w:rsidRDefault="008352FD">
      <w:pPr>
        <w:rPr>
          <w:sz w:val="2"/>
          <w:szCs w:val="2"/>
        </w:rPr>
      </w:pPr>
    </w:p>
    <w:p w14:paraId="6795A16C" w14:textId="77777777" w:rsidR="008352FD" w:rsidRDefault="008352FD">
      <w:pPr>
        <w:rPr>
          <w:sz w:val="2"/>
          <w:szCs w:val="2"/>
        </w:rPr>
        <w:sectPr w:rsidR="008352FD">
          <w:type w:val="continuous"/>
          <w:pgSz w:w="11909" w:h="16834"/>
          <w:pgMar w:top="577" w:right="5457" w:bottom="4260" w:left="1895" w:header="0" w:footer="3" w:gutter="0"/>
          <w:cols w:space="720"/>
          <w:noEndnote/>
          <w:docGrid w:linePitch="360"/>
        </w:sectPr>
      </w:pPr>
    </w:p>
    <w:p w14:paraId="725E8FA9" w14:textId="77777777" w:rsidR="008352FD" w:rsidRDefault="00B53099">
      <w:pPr>
        <w:pStyle w:val="Podpistabeli0"/>
        <w:framePr w:w="9264" w:wrap="notBeside" w:vAnchor="text" w:hAnchor="text" w:xAlign="center" w:y="1"/>
        <w:shd w:val="clear" w:color="auto" w:fill="auto"/>
      </w:pPr>
      <w:r>
        <w:rPr>
          <w:rStyle w:val="Podpistabeli"/>
        </w:rPr>
        <w:lastRenderedPageBreak/>
        <w:t>Budowa drogi wewnętrznej wraz z zatokami postojowymi - w budowa sieci kanalizacji deszczowej Działy kosztorysu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1123"/>
        <w:gridCol w:w="5774"/>
        <w:gridCol w:w="902"/>
        <w:gridCol w:w="888"/>
      </w:tblGrid>
      <w:tr w:rsidR="008352FD" w14:paraId="640E064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BA4806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left="180"/>
            </w:pPr>
            <w:r>
              <w:rPr>
                <w:rStyle w:val="Teksttreci"/>
              </w:rPr>
              <w:t>Lp.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9CAF2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Kod CPV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9B8BAA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Nazwa działu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9EC5F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Od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DDCD7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Do</w:t>
            </w:r>
          </w:p>
        </w:tc>
      </w:tr>
      <w:tr w:rsidR="008352FD" w14:paraId="3B6283BF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92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13103C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KOSZTORYS: Budowa drogi wewnętrznej wraz z zatokami postojowymi - w budowa sieci kanalizacji deszczowej</w:t>
            </w:r>
          </w:p>
        </w:tc>
      </w:tr>
      <w:tr w:rsidR="008352FD" w14:paraId="50854D41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507D5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A613A" w14:textId="77777777" w:rsidR="008352FD" w:rsidRDefault="008352FD">
            <w:pPr>
              <w:framePr w:w="92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A0C8A9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KANALIZACJA DESZCZOWA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EC605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72" w:lineRule="exact"/>
              <w:jc w:val="center"/>
            </w:pPr>
            <w:r>
              <w:rPr>
                <w:rStyle w:val="Teksttreci"/>
              </w:rPr>
              <w:t>1 _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3FAAB9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Teksttreci"/>
              </w:rPr>
              <w:t>19</w:t>
            </w:r>
          </w:p>
        </w:tc>
      </w:tr>
      <w:tr w:rsidR="008352FD" w14:paraId="1CC0065B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18C7C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1.1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72AAA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45110000-1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CAFBF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Roboty ziemne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F131F" w14:textId="77777777" w:rsidR="008352FD" w:rsidRDefault="008352FD">
            <w:pPr>
              <w:framePr w:w="92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D52D8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jc w:val="right"/>
            </w:pPr>
            <w:r>
              <w:rPr>
                <w:rStyle w:val="Teksttreci"/>
              </w:rPr>
              <w:t>_l</w:t>
            </w:r>
          </w:p>
        </w:tc>
      </w:tr>
      <w:tr w:rsidR="008352FD" w14:paraId="19DEFA4E" w14:textId="7777777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C09B64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1.2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160600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45231300-8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F0EA18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Roboty montażowe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1681F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43916" w14:textId="77777777" w:rsidR="008352FD" w:rsidRDefault="00B53099">
            <w:pPr>
              <w:pStyle w:val="Teksttreci0"/>
              <w:framePr w:w="9264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Teksttreci"/>
              </w:rPr>
              <w:t>19</w:t>
            </w:r>
          </w:p>
        </w:tc>
      </w:tr>
    </w:tbl>
    <w:p w14:paraId="1A3538BD" w14:textId="77777777" w:rsidR="008352FD" w:rsidRDefault="008352FD">
      <w:pPr>
        <w:rPr>
          <w:sz w:val="2"/>
          <w:szCs w:val="2"/>
        </w:rPr>
      </w:pPr>
    </w:p>
    <w:p w14:paraId="06CE5932" w14:textId="77777777" w:rsidR="008352FD" w:rsidRDefault="00B53099">
      <w:pPr>
        <w:pStyle w:val="Teksttreci40"/>
        <w:shd w:val="clear" w:color="auto" w:fill="auto"/>
        <w:spacing w:before="13018" w:line="90" w:lineRule="exact"/>
        <w:ind w:left="220"/>
        <w:sectPr w:rsidR="008352FD">
          <w:pgSz w:w="11909" w:h="16834"/>
          <w:pgMar w:top="567" w:right="1272" w:bottom="714" w:left="1363" w:header="0" w:footer="3" w:gutter="0"/>
          <w:cols w:space="720"/>
          <w:noEndnote/>
          <w:docGrid w:linePitch="360"/>
        </w:sectPr>
      </w:pPr>
      <w:r>
        <w:rPr>
          <w:rStyle w:val="Teksttreci4"/>
        </w:rPr>
        <w:t>-2-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864"/>
        <w:gridCol w:w="1090"/>
        <w:gridCol w:w="3979"/>
        <w:gridCol w:w="427"/>
        <w:gridCol w:w="1176"/>
        <w:gridCol w:w="1253"/>
      </w:tblGrid>
      <w:tr w:rsidR="008352FD" w14:paraId="6BF78F9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407EEC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80"/>
            </w:pPr>
            <w:r>
              <w:rPr>
                <w:rStyle w:val="Teksttreci"/>
              </w:rPr>
              <w:lastRenderedPageBreak/>
              <w:t>Lp. I Podstawa I Kod pozycji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52009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Opis i wyliczenia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ECBCE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j.m.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17B7EC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Poszcz. | Razem</w:t>
            </w:r>
          </w:p>
        </w:tc>
      </w:tr>
      <w:tr w:rsidR="008352FD" w14:paraId="6A601E6D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93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4C1F7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140"/>
            </w:pPr>
            <w:r>
              <w:rPr>
                <w:rStyle w:val="Teksttreci"/>
              </w:rPr>
              <w:t>PRZEDMIAR: Budowa dragi wewnętrznej wraz z zatokami postojowymi • w budowa sieci kanalizacji deszczowej</w:t>
            </w:r>
          </w:p>
        </w:tc>
      </w:tr>
      <w:tr w:rsidR="008352FD" w14:paraId="54AB0048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C21A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23C64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A7DF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4037D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140"/>
            </w:pPr>
            <w:r>
              <w:rPr>
                <w:rStyle w:val="Teksttreci"/>
              </w:rPr>
              <w:t>KANALIZACJA DESZCZOWA</w:t>
            </w:r>
          </w:p>
        </w:tc>
      </w:tr>
      <w:tr w:rsidR="008352FD" w14:paraId="50327E01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6A771" w14:textId="77777777" w:rsidR="008352FD" w:rsidRDefault="00B53099">
            <w:pPr>
              <w:pStyle w:val="Teksttreci40"/>
              <w:framePr w:w="9379" w:wrap="notBeside" w:vAnchor="text" w:hAnchor="text" w:xAlign="center" w:y="1"/>
              <w:shd w:val="clear" w:color="auto" w:fill="auto"/>
              <w:spacing w:before="0" w:line="140" w:lineRule="exact"/>
              <w:ind w:right="40"/>
              <w:jc w:val="right"/>
            </w:pPr>
            <w:r>
              <w:rPr>
                <w:rStyle w:val="Teksttreci4Arial7ptOdstpy0pt"/>
              </w:rPr>
              <w:t>1</w:t>
            </w:r>
            <w:r>
              <w:rPr>
                <w:rStyle w:val="Teksttreci4"/>
              </w:rPr>
              <w:t>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2795C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69A0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45110000-1</w:t>
            </w:r>
          </w:p>
        </w:tc>
        <w:tc>
          <w:tcPr>
            <w:tcW w:w="6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4110E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140"/>
            </w:pPr>
            <w:r>
              <w:rPr>
                <w:rStyle w:val="Teksttreci"/>
              </w:rPr>
              <w:t>Roboty ziemne</w:t>
            </w:r>
          </w:p>
        </w:tc>
      </w:tr>
      <w:tr w:rsidR="008352FD" w14:paraId="6C7127FB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18D198" w14:textId="77777777" w:rsidR="008352FD" w:rsidRDefault="00B53099">
            <w:pPr>
              <w:pStyle w:val="Teksttreci40"/>
              <w:framePr w:w="9379" w:wrap="notBeside" w:vAnchor="text" w:hAnchor="text" w:xAlign="center" w:y="1"/>
              <w:shd w:val="clear" w:color="auto" w:fill="auto"/>
              <w:spacing w:before="0" w:line="90" w:lineRule="exact"/>
              <w:ind w:right="40"/>
              <w:jc w:val="right"/>
            </w:pPr>
            <w:r>
              <w:rPr>
                <w:rStyle w:val="Teksttreci4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D76E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ind w:left="20"/>
            </w:pPr>
            <w:r>
              <w:rPr>
                <w:rStyle w:val="Teksttreci"/>
              </w:rPr>
              <w:t>ST 00.00 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76F1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KNR 2-01 0119- 03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D597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Roboty pomiarowe przy liniowych robotach ziemnych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CEB3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E95CE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9EBACE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C82D6FD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7BC6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A3646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FAAF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5EC6FC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(53,5 + 1 + 3,7 + 3,4) /1000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0471B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8A32F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0,062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3341B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4BBD6DD6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E5FF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40EC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69FF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278E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75110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1B34F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CB2E5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f Pgj|</w:t>
            </w:r>
          </w:p>
        </w:tc>
      </w:tr>
      <w:tr w:rsidR="008352FD" w14:paraId="468114A7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2B875B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2</w:t>
            </w:r>
          </w:p>
          <w:p w14:paraId="49F47504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TimesNewRoman45ptOdstpy0pt"/>
                <w:rFonts w:eastAsia="Arial"/>
              </w:rPr>
              <w:t>d</w:t>
            </w:r>
            <w:r>
              <w:rPr>
                <w:rStyle w:val="Teksttreci1"/>
              </w:rPr>
              <w:t>.1</w:t>
            </w:r>
            <w:r>
              <w:rPr>
                <w:rStyle w:val="Teksttreci"/>
              </w:rPr>
              <w:t>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9F4D1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71D20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KNR 2-01 0218- 01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929FF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ind w:left="80"/>
            </w:pPr>
            <w:r>
              <w:rPr>
                <w:rStyle w:val="Teksttreci"/>
              </w:rPr>
              <w:t>Wykopy</w:t>
            </w:r>
            <w:r>
              <w:rPr>
                <w:rStyle w:val="Teksttreci75ptKursywaSkalowanie80"/>
              </w:rPr>
              <w:t xml:space="preserve"> oraz</w:t>
            </w:r>
            <w:r>
              <w:rPr>
                <w:rStyle w:val="Teksttreci8ptKursywaSkalowanie75"/>
              </w:rPr>
              <w:t xml:space="preserve"> przekopy wykonywane</w:t>
            </w:r>
            <w:r>
              <w:rPr>
                <w:rStyle w:val="Teksttreci"/>
              </w:rPr>
              <w:t xml:space="preserve"> koparkami podsiębiernymi 0.60 m3 na odktad w gruncie katl-li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10CA7C" w14:textId="77777777" w:rsidR="008352FD" w:rsidRDefault="00B53099">
            <w:pPr>
              <w:pStyle w:val="Teksttreci60"/>
              <w:framePr w:w="9379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Teksttreci6"/>
              </w:rPr>
              <w:t>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4D08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006C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D11D694" w14:textId="77777777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21705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9F82E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F2BCA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B1DA4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after="60" w:line="140" w:lineRule="exact"/>
              <w:ind w:left="80"/>
            </w:pPr>
            <w:r>
              <w:rPr>
                <w:rStyle w:val="Teksttreci"/>
              </w:rPr>
              <w:t>1 * 62 * 1,8 * 80%</w:t>
            </w:r>
          </w:p>
          <w:p w14:paraId="07ECFC6A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before="60" w:line="140" w:lineRule="exact"/>
              <w:ind w:left="80"/>
            </w:pPr>
            <w:r>
              <w:rPr>
                <w:rStyle w:val="Teksttreci"/>
              </w:rPr>
              <w:t>{dodatek na studnie} 4 *(1,5 *1,5* 2)* 80%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C2E3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30" w:lineRule="exact"/>
              <w:jc w:val="both"/>
            </w:pPr>
            <w:r>
              <w:rPr>
                <w:rStyle w:val="Teksttreci"/>
              </w:rPr>
              <w:t>m3 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51D2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30" w:lineRule="exact"/>
              <w:ind w:right="20"/>
              <w:jc w:val="right"/>
            </w:pPr>
            <w:r>
              <w:rPr>
                <w:rStyle w:val="Teksttreci"/>
              </w:rPr>
              <w:t>89,280 14,400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5BB3E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7DAB0E89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619295" w14:textId="77777777" w:rsidR="008352FD" w:rsidRDefault="008352FD">
            <w:pPr>
              <w:framePr w:w="9379" w:wrap="notBeside" w:vAnchor="text" w:hAnchor="text" w:xAlign="center" w:y="1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1150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1730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36E3E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2FC33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2091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C3AC05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( 103680</w:t>
            </w:r>
          </w:p>
        </w:tc>
      </w:tr>
      <w:tr w:rsidR="008352FD" w14:paraId="04192FC2" w14:textId="77777777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598BF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3</w:t>
            </w:r>
          </w:p>
          <w:p w14:paraId="545C4A3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9047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E12B1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KNR 2-01 0317-</w:t>
            </w:r>
          </w:p>
          <w:p w14:paraId="5E2FDDB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0402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90E3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>Wykopy Sniowe o ścianach pionowych pod fundamenty, rurociągi, kolektory w gruntach suchych kat.I-II z wydobyciem urobku łopatą lub wyciągiem ręcznym; głębokość do 3.0 m, szerokość 1.6-2.5 m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34D4B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8ECB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E2AB5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21B27AC8" w14:textId="77777777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9DC53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6347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68A58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3317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after="60" w:line="140" w:lineRule="exact"/>
              <w:ind w:left="80"/>
            </w:pPr>
            <w:r>
              <w:rPr>
                <w:rStyle w:val="Teksttreci"/>
              </w:rPr>
              <w:t>1 *62*1,80 * 20%</w:t>
            </w:r>
          </w:p>
          <w:p w14:paraId="1AAE758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before="60" w:line="140" w:lineRule="exact"/>
              <w:ind w:left="80"/>
            </w:pPr>
            <w:r>
              <w:rPr>
                <w:rStyle w:val="Teksttreci"/>
              </w:rPr>
              <w:t>{dodatek na studnie} 4 * (1,5 * 1,5 * 2) * 20%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EC1B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Teksttreci"/>
              </w:rPr>
              <w:t>m3 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93F0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40" w:lineRule="exact"/>
              <w:ind w:right="20"/>
              <w:jc w:val="right"/>
            </w:pPr>
            <w:r>
              <w:rPr>
                <w:rStyle w:val="Teksttreci"/>
              </w:rPr>
              <w:t>22,320 3,600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3AAF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43999083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D1535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3883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C95E5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F40B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02941B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8B1AA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4A92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25,920</w:t>
            </w:r>
          </w:p>
        </w:tc>
      </w:tr>
      <w:tr w:rsidR="008352FD" w14:paraId="50680A1E" w14:textId="77777777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49C18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4</w:t>
            </w:r>
          </w:p>
          <w:p w14:paraId="29929DB5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8E2D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E289B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2" w:lineRule="exact"/>
              <w:jc w:val="center"/>
            </w:pPr>
            <w:r>
              <w:rPr>
                <w:rStyle w:val="Teksttreci"/>
              </w:rPr>
              <w:t>KNNR1 0313- 01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A6CB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 xml:space="preserve">Pełne umocnienie ścian wykopów wraz z rozbiórką palami szalunkowymi stalowymi {wypraskami) w gruntach suchych; wykopy o szerokości do 1 m i głębokości do 3.0 m; grunt kat. </w:t>
            </w:r>
            <w:r>
              <w:rPr>
                <w:rStyle w:val="Teksttreci1"/>
              </w:rPr>
              <w:t>I-IV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9F25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2B444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1A8B8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6654AC2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90AC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F1AA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E78E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5FD4C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Odstpy1pt"/>
              </w:rPr>
              <w:t>62*1,8*2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71F6D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1739F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223,200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18C5B4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6AE8A52C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1A913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02B6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BCC3E3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3B64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4A154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DDDB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7EC8C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223,200</w:t>
            </w:r>
          </w:p>
        </w:tc>
      </w:tr>
      <w:tr w:rsidR="008352FD" w14:paraId="694CFC45" w14:textId="77777777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57BFF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5</w:t>
            </w:r>
          </w:p>
          <w:p w14:paraId="2542DEF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6FC6C1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20"/>
            </w:pPr>
            <w:r>
              <w:rPr>
                <w:rStyle w:val="Teksttreci"/>
              </w:rPr>
              <w:t>ST00.00. ST01.02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88F9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rPr>
                <w:rStyle w:val="Teksttreci"/>
              </w:rPr>
              <w:t>KNR-W2-01 0316-08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1A480A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jc w:val="both"/>
            </w:pPr>
            <w:r>
              <w:rPr>
                <w:rStyle w:val="Teksttreci"/>
              </w:rPr>
              <w:t>Umocnienie ścian wykopów o głębokości do 3</w:t>
            </w:r>
            <w:r>
              <w:rPr>
                <w:rStyle w:val="Teksttreci1"/>
              </w:rPr>
              <w:t xml:space="preserve"> m</w:t>
            </w:r>
            <w:r>
              <w:rPr>
                <w:rStyle w:val="Teksttreci"/>
              </w:rPr>
              <w:t xml:space="preserve"> pod obiekty specjalne na sieciach zewnętrznych w gruntach suchych kat. !II-IV palami szalunkowymi stalowymi wraz z rozbiórką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4A5E7A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76D0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E5EE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29F335C0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76D03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F809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4DED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350084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Odstpy1pt"/>
              </w:rPr>
              <w:t>4*1,5*2*4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61CD2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90FB0" w14:textId="77777777" w:rsidR="008352FD" w:rsidRDefault="00B53099">
            <w:pPr>
              <w:pStyle w:val="Teksttreci60"/>
              <w:framePr w:w="9379" w:wrap="notBeside" w:vAnchor="text" w:hAnchor="text" w:xAlign="center" w:y="1"/>
              <w:shd w:val="clear" w:color="auto" w:fill="auto"/>
              <w:spacing w:line="150" w:lineRule="exact"/>
              <w:ind w:right="20"/>
              <w:jc w:val="right"/>
            </w:pPr>
            <w:r>
              <w:rPr>
                <w:rStyle w:val="Teksttreci6"/>
              </w:rPr>
              <w:t>48,000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ABB2B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5CD5A032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1CD7B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4D38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02E464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092B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94DC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96FF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47F6D8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</w:pPr>
            <w:r>
              <w:rPr>
                <w:rStyle w:val="Teksttreci5"/>
              </w:rPr>
              <w:t>48,000</w:t>
            </w:r>
          </w:p>
        </w:tc>
      </w:tr>
      <w:tr w:rsidR="008352FD" w14:paraId="18A21002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F954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6</w:t>
            </w:r>
          </w:p>
          <w:p w14:paraId="75BF7D7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D3DE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7CDAE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KNNR 1 0527- 01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69FCB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ind w:left="80"/>
            </w:pPr>
            <w:r>
              <w:rPr>
                <w:rStyle w:val="Teksttreci"/>
              </w:rPr>
              <w:t>Montaż konstrukcji podwieszeń kabli energetycznych i telekomunikacyjnych typ lekki;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8CFA5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6D0CBC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8E716B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67B00331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CD30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67A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A218B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5D45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5 + 2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F2D5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EA936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5D6D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2C68B956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7702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5691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6DA605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6E1A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BF40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E608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69F1A8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</w:pPr>
            <w:r>
              <w:rPr>
                <w:rStyle w:val="Teksttreci5"/>
              </w:rPr>
              <w:t>7,000</w:t>
            </w:r>
          </w:p>
        </w:tc>
      </w:tr>
      <w:tr w:rsidR="008352FD" w14:paraId="671B4E44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9AE305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7</w:t>
            </w:r>
          </w:p>
          <w:p w14:paraId="79041B4B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7FC5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B86541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KNNR 1 0527- 06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114BAC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>Demontaż konstrukcji podwieszeń kabli energetycznych i telekomunikacyjnych typ lekki;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0F64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3DD41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BBE9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3A96C66E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96756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1A23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8F69E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9CEB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5 + 2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7AEDC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011A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7,000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B310C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1C7A5A7B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74FA3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70CB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F7C8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A36A4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2F1084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950C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BBA373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</w:pPr>
            <w:r>
              <w:rPr>
                <w:rStyle w:val="Teksttreci5"/>
              </w:rPr>
              <w:t>7,000</w:t>
            </w:r>
          </w:p>
        </w:tc>
      </w:tr>
      <w:tr w:rsidR="008352FD" w14:paraId="54DA94AE" w14:textId="77777777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DE32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8</w:t>
            </w:r>
          </w:p>
          <w:p w14:paraId="6D2FE0B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C203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FC110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8ptKursywaSkalowanie75"/>
              </w:rPr>
              <w:t>KNNR</w:t>
            </w:r>
            <w:r>
              <w:rPr>
                <w:rStyle w:val="Teksttreci"/>
              </w:rPr>
              <w:t xml:space="preserve"> 1 0529- 01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624D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Montaż konstrukcji podwieszeń rurociągów i kanałów;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02A2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D7F5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B2BC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548DEF18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6C3EE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770CE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4F658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6CBF4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B164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3467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1,000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030971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4A38F1E8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A4AA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EC7D3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4DDB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A9D2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DCD68A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1F240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60DB7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</w:pPr>
            <w:r>
              <w:rPr>
                <w:rStyle w:val="Teksttreci5"/>
              </w:rPr>
              <w:t>1,000</w:t>
            </w:r>
          </w:p>
        </w:tc>
      </w:tr>
      <w:tr w:rsidR="008352FD" w14:paraId="68E1B69D" w14:textId="77777777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5359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9</w:t>
            </w:r>
          </w:p>
          <w:p w14:paraId="2E0683D4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C33E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0279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KNNR 1 0529- 06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BC3AB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Demontaż konstrukcji podwieszeń rurociągów i kanałów;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E3B9B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183E5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DD92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2140A17C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279D5F" w14:textId="77777777" w:rsidR="008352FD" w:rsidRDefault="008352FD">
            <w:pPr>
              <w:framePr w:w="9379" w:wrap="notBeside" w:vAnchor="text" w:hAnchor="text" w:xAlign="center" w:y="1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D146A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4E43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53881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56AC2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kpi.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D494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1,000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1EAF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6EC18BE5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7FE704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-a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E5D8C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77636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ED1DA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5890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570D3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A3B773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</w:pPr>
            <w:r>
              <w:rPr>
                <w:rStyle w:val="Teksttreci5"/>
              </w:rPr>
              <w:t>1,000</w:t>
            </w:r>
          </w:p>
        </w:tc>
      </w:tr>
      <w:tr w:rsidR="008352FD" w14:paraId="4CF23AAF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0B73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  <w:jc w:val="right"/>
            </w:pPr>
            <w:r>
              <w:rPr>
                <w:rStyle w:val="Teksttreci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1AFE5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65A1C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KNNR 1 0214- 05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C5B55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 xml:space="preserve">Zasypanie wykopów z zagęszcz.mechanicznym ubijakami (gr.warstwy w stanie luźnym 25 cm) - </w:t>
            </w:r>
            <w:r>
              <w:rPr>
                <w:rStyle w:val="Teksttreci"/>
                <w:lang w:val="en-US"/>
              </w:rPr>
              <w:t xml:space="preserve">kat.gr. </w:t>
            </w:r>
            <w:r>
              <w:rPr>
                <w:rStyle w:val="Teksttreci"/>
              </w:rPr>
              <w:t>III-IV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8B86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61551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FC811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95E46F3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C21CC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7940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79DA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8BF5A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poz.2 + poz.3 - poz. 13*0,2- poz. 15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1C0CE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E61E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106,831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E7DD5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73EDDC1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D4815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2AEC2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7459C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63DB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ACA0F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671D9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0A67DB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</w:pPr>
            <w:r>
              <w:rPr>
                <w:rStyle w:val="Teksttreci5"/>
              </w:rPr>
              <w:t>106,831</w:t>
            </w:r>
          </w:p>
        </w:tc>
      </w:tr>
      <w:tr w:rsidR="008352FD" w14:paraId="77578B18" w14:textId="77777777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DFA80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ind w:right="40"/>
            </w:pPr>
            <w:r>
              <w:rPr>
                <w:rStyle w:val="Teksttreci51"/>
              </w:rPr>
              <w:t xml:space="preserve">11 </w:t>
            </w:r>
            <w:r>
              <w:rPr>
                <w:rStyle w:val="Teksttreci5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FC71F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6BE7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KNNR 1 0206- 03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D51D3B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>Roboty ziemne wykonywane koparkami podsiębiernymi o poj.łyżki 0.40 m3 wgr.kat, I-III w ziemi uprzednio zmagazynowanej w hałdach z transportem urobku na odległość do 1 km samochodami samowyładowczymi - wywóz nadmiaru gruntu z wykopów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F1B5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83684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0271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A4D485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0025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6AFB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0509B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5122A7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80"/>
            </w:pPr>
            <w:r>
              <w:rPr>
                <w:rStyle w:val="Teksttreci"/>
              </w:rPr>
              <w:t>poz.2 + poz.3-poz. 10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B1A10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3B6E5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22.769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5C5C49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28E11A94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DD1A21" w14:textId="77777777" w:rsidR="008352FD" w:rsidRDefault="00B53099">
            <w:pPr>
              <w:pStyle w:val="Teksttreci40"/>
              <w:framePr w:w="9379" w:wrap="notBeside" w:vAnchor="text" w:hAnchor="text" w:xAlign="center" w:y="1"/>
              <w:shd w:val="clear" w:color="auto" w:fill="auto"/>
              <w:spacing w:before="0" w:line="90" w:lineRule="exact"/>
              <w:ind w:right="40"/>
              <w:jc w:val="right"/>
            </w:pPr>
            <w:r>
              <w:rPr>
                <w:rStyle w:val="Teksttreci4"/>
              </w:rPr>
              <w:t>_L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04CBD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CC5F3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2EC91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A6917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2E7F48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D5C486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right="100"/>
              <w:jc w:val="right"/>
            </w:pPr>
            <w:r>
              <w:rPr>
                <w:rStyle w:val="Teksttreci"/>
              </w:rPr>
              <w:t>22,768</w:t>
            </w:r>
          </w:p>
        </w:tc>
      </w:tr>
      <w:tr w:rsidR="008352FD" w14:paraId="73FF7D39" w14:textId="77777777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567B2" w14:textId="77777777" w:rsidR="008352FD" w:rsidRDefault="00B53099">
            <w:pPr>
              <w:pStyle w:val="Teksttreci50"/>
              <w:framePr w:w="9379" w:wrap="notBeside" w:vAnchor="text" w:hAnchor="text" w:xAlign="center" w:y="1"/>
              <w:shd w:val="clear" w:color="auto" w:fill="auto"/>
              <w:spacing w:line="140" w:lineRule="exact"/>
              <w:ind w:right="40"/>
            </w:pPr>
            <w:r>
              <w:rPr>
                <w:rStyle w:val="Teksttreci5"/>
              </w:rPr>
              <w:t>d.1.1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27FFE3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3T01.02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09AB4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rPr>
                <w:rStyle w:val="Teksttreci"/>
              </w:rPr>
              <w:t>KNNR 1 0208- 02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BD32A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 xml:space="preserve">Dodatek za dalsze 9 km transportu ziemi samochodami samowyładowczymi po drogach o nawierzchni utwardzonej </w:t>
            </w:r>
            <w:r>
              <w:rPr>
                <w:rStyle w:val="Teksttreci"/>
                <w:lang w:val="en-US"/>
              </w:rPr>
              <w:t xml:space="preserve">(kat.gr. </w:t>
            </w:r>
            <w:r>
              <w:rPr>
                <w:rStyle w:val="Teksttreci"/>
              </w:rPr>
              <w:t>I-IV)</w:t>
            </w:r>
          </w:p>
          <w:p w14:paraId="4C30E20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97" w:lineRule="exact"/>
              <w:ind w:left="80"/>
            </w:pPr>
            <w:r>
              <w:rPr>
                <w:rStyle w:val="Teksttreci"/>
              </w:rPr>
              <w:t>Krotność = 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CE6DD" w14:textId="77777777" w:rsidR="008352FD" w:rsidRDefault="00B53099">
            <w:pPr>
              <w:pStyle w:val="Teksttreci0"/>
              <w:framePr w:w="9379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117378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78B80" w14:textId="77777777" w:rsidR="008352FD" w:rsidRDefault="008352FD">
            <w:pPr>
              <w:framePr w:w="937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B73D7BD" w14:textId="77777777" w:rsidR="008352FD" w:rsidRDefault="008352FD">
      <w:pPr>
        <w:rPr>
          <w:sz w:val="2"/>
          <w:szCs w:val="2"/>
        </w:rPr>
      </w:pPr>
    </w:p>
    <w:p w14:paraId="16283405" w14:textId="77777777" w:rsidR="008352FD" w:rsidRDefault="00B53099">
      <w:pPr>
        <w:pStyle w:val="Teksttreci0"/>
        <w:shd w:val="clear" w:color="auto" w:fill="auto"/>
        <w:spacing w:before="507" w:line="140" w:lineRule="exact"/>
        <w:ind w:left="140"/>
        <w:jc w:val="center"/>
      </w:pPr>
      <w:r>
        <w:rPr>
          <w:rStyle w:val="TeksttreciOdstpy1pt"/>
        </w:rPr>
        <w:t>-3-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859"/>
        <w:gridCol w:w="1090"/>
        <w:gridCol w:w="3984"/>
        <w:gridCol w:w="437"/>
        <w:gridCol w:w="1171"/>
        <w:gridCol w:w="1224"/>
      </w:tblGrid>
      <w:tr w:rsidR="008352FD" w14:paraId="1D62EAE7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06CCD" w14:textId="77777777" w:rsidR="008352FD" w:rsidRDefault="00B53099">
            <w:pPr>
              <w:pStyle w:val="Teksttreci50"/>
              <w:framePr w:w="9336" w:wrap="notBeside" w:vAnchor="text" w:hAnchor="text" w:xAlign="center" w:y="1"/>
              <w:shd w:val="clear" w:color="auto" w:fill="auto"/>
              <w:spacing w:line="140" w:lineRule="exact"/>
              <w:ind w:left="240"/>
              <w:jc w:val="left"/>
            </w:pPr>
            <w:r>
              <w:rPr>
                <w:rStyle w:val="Teksttreci5"/>
              </w:rPr>
              <w:lastRenderedPageBreak/>
              <w:t>Lp-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3AA4CD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80"/>
            </w:pPr>
            <w:r>
              <w:rPr>
                <w:rStyle w:val="Teksttreci"/>
              </w:rPr>
              <w:t>Podstawa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D12C61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Kod pozycji</w:t>
            </w:r>
          </w:p>
        </w:tc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A07242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Teksttreci"/>
              </w:rPr>
              <w:t>Opis i wyliczenia</w:t>
            </w:r>
            <w:r>
              <w:rPr>
                <w:rStyle w:val="Teksttreci3"/>
              </w:rPr>
              <w:t xml:space="preserve"> j</w:t>
            </w:r>
            <w:r>
              <w:rPr>
                <w:rStyle w:val="Teksttreci"/>
              </w:rPr>
              <w:t xml:space="preserve"> j.m.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4C32D5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Poszcz.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46DB96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Razem</w:t>
            </w:r>
          </w:p>
        </w:tc>
      </w:tr>
      <w:tr w:rsidR="008352FD" w14:paraId="3924F65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DA587C" w14:textId="77777777" w:rsidR="008352FD" w:rsidRDefault="008352FD">
            <w:pPr>
              <w:framePr w:w="9336" w:wrap="notBeside" w:vAnchor="text" w:hAnchor="text" w:xAlign="center" w:y="1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1929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0B8E4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1D21B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80"/>
              <w:jc w:val="right"/>
            </w:pPr>
            <w:r>
              <w:rPr>
                <w:rStyle w:val="Teksttreci"/>
                <w:lang w:val="en-US"/>
              </w:rPr>
              <w:t xml:space="preserve">poz.11 </w:t>
            </w:r>
            <w:r>
              <w:rPr>
                <w:rStyle w:val="Teksttreci"/>
              </w:rPr>
              <w:t>|</w:t>
            </w:r>
            <w:r>
              <w:rPr>
                <w:rStyle w:val="Teksttreci3"/>
              </w:rPr>
              <w:t xml:space="preserve"> m3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61007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22,769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21BB8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1C3D181C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0BA446" w14:textId="77777777" w:rsidR="008352FD" w:rsidRDefault="008352FD">
            <w:pPr>
              <w:framePr w:w="9336" w:wrap="notBeside" w:vAnchor="text" w:hAnchor="text" w:xAlign="center" w:y="1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9F98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5AF2B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DCE47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F4279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5FD23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Teksttreci"/>
              </w:rPr>
              <w:t>22J6?</w:t>
            </w:r>
          </w:p>
        </w:tc>
      </w:tr>
      <w:tr w:rsidR="008352FD" w14:paraId="68482C15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D2AF54" w14:textId="77777777" w:rsidR="008352FD" w:rsidRDefault="00B53099">
            <w:pPr>
              <w:pStyle w:val="Teksttreci7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</w:pPr>
            <w:r>
              <w:rPr>
                <w:rStyle w:val="Teksttreci7"/>
              </w:rPr>
              <w:t>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9D1C75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9808E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45231300-8</w:t>
            </w:r>
          </w:p>
        </w:tc>
        <w:tc>
          <w:tcPr>
            <w:tcW w:w="68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5AF70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20"/>
            </w:pPr>
            <w:r>
              <w:rPr>
                <w:rStyle w:val="Teksttreci"/>
              </w:rPr>
              <w:t>Roboty montażowe</w:t>
            </w:r>
          </w:p>
        </w:tc>
      </w:tr>
      <w:tr w:rsidR="008352FD" w14:paraId="67D71BAB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01E03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right="20"/>
              <w:jc w:val="right"/>
            </w:pPr>
            <w:r>
              <w:rPr>
                <w:rStyle w:val="Teksttreci"/>
              </w:rPr>
              <w:t>13 d.1.2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1C20A5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D45B1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rPr>
                <w:rStyle w:val="Teksttreci"/>
              </w:rPr>
              <w:t>KNR 2-18 0501- 03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07526C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left="100"/>
            </w:pPr>
            <w:r>
              <w:rPr>
                <w:rStyle w:val="Teksttreci"/>
              </w:rPr>
              <w:t>Kanały rurowe - podłoża z materiałów sypkich o grubości 20 cm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1B8C5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A5EF7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A1E3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62F1C37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4D6595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EE5A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C764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185DD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62 * 0,8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9387D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8FF03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49,600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6BC346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2249C08B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A1DE8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A2267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68A16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C181A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57A6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56B7C3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D47998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Teksttreci"/>
              </w:rPr>
              <w:t>__j</w:t>
            </w:r>
          </w:p>
        </w:tc>
      </w:tr>
      <w:tr w:rsidR="008352FD" w14:paraId="61386B81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C65F2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14</w:t>
            </w:r>
          </w:p>
          <w:p w14:paraId="138FB967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d.1.2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C858A6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left="20"/>
            </w:pPr>
            <w:r>
              <w:rPr>
                <w:rStyle w:val="Teksttreci"/>
              </w:rPr>
              <w:t>ST 00.00; ST 02,01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FD9393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rPr>
                <w:rStyle w:val="Teksttreci"/>
              </w:rPr>
              <w:t>KNR 9-20 0101- 03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33BE0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left="100"/>
            </w:pPr>
            <w:r>
              <w:rPr>
                <w:rStyle w:val="Teksttreci"/>
              </w:rPr>
              <w:t>Rurociągi kanalizaq"i grawitacyjnej</w:t>
            </w:r>
            <w:r>
              <w:rPr>
                <w:rStyle w:val="Teksttreci8"/>
              </w:rPr>
              <w:t xml:space="preserve"> z</w:t>
            </w:r>
            <w:r>
              <w:rPr>
                <w:rStyle w:val="Teksttreci"/>
              </w:rPr>
              <w:t xml:space="preserve"> rurgładkościennych PVC-U łączonych kiełichowo. Rury długości 3 m o śr. 200 mm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CF989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DCB97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8635C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30A72EB8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11EB6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406B5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02186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E3E25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53,5 +1 + 3,4 + 3,7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52E369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B2869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61.600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7A01E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34681272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806B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7357C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BB20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AC56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33BE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F18E9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ABA1B9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  <w:jc w:val="right"/>
            </w:pPr>
            <w:r>
              <w:rPr>
                <w:rStyle w:val="Teksttreci"/>
              </w:rPr>
              <w:t>61,600</w:t>
            </w:r>
          </w:p>
        </w:tc>
      </w:tr>
      <w:tr w:rsidR="008352FD" w14:paraId="44CFB580" w14:textId="77777777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869E5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right="20"/>
              <w:jc w:val="right"/>
            </w:pPr>
            <w:r>
              <w:rPr>
                <w:rStyle w:val="Teksttreci"/>
              </w:rPr>
              <w:t>15 d.1.2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33ECC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20"/>
            </w:pPr>
            <w:r>
              <w:rPr>
                <w:rStyle w:val="Teksttreci"/>
              </w:rPr>
              <w:t>ST 01.02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2CF252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KNR 2-28 0501- 09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9284D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Obsypka rurociągu kruszywem dowiezionym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BFD1F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A5E5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62CFE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39E92205" w14:textId="77777777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2D9B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1863F5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F7350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79E94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after="60" w:line="140" w:lineRule="exact"/>
              <w:ind w:left="100"/>
            </w:pPr>
            <w:r>
              <w:rPr>
                <w:rStyle w:val="Teksttreci"/>
              </w:rPr>
              <w:t>61,6* 0,8 * 0,3</w:t>
            </w:r>
          </w:p>
          <w:p w14:paraId="644B576D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before="60" w:line="140" w:lineRule="exact"/>
              <w:ind w:left="100"/>
            </w:pPr>
            <w:r>
              <w:rPr>
                <w:rStyle w:val="Teksttreci"/>
              </w:rPr>
              <w:t>{wypór}-3,1415 *0,1 *0,1 *poz.14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5CB43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35" w:lineRule="exact"/>
              <w:jc w:val="both"/>
            </w:pPr>
            <w:r>
              <w:rPr>
                <w:rStyle w:val="Teksttreci"/>
              </w:rPr>
              <w:t>m3 m3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39AF1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30" w:lineRule="exact"/>
              <w:ind w:right="20"/>
              <w:jc w:val="right"/>
            </w:pPr>
            <w:r>
              <w:rPr>
                <w:rStyle w:val="Teksttreci"/>
              </w:rPr>
              <w:t>14,784 -1,935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BBB9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5BF5A407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AE53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77EA9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530EE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EC6B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CB74A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67698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4075D7" w14:textId="77777777" w:rsidR="008352FD" w:rsidRDefault="00B53099">
            <w:pPr>
              <w:pStyle w:val="Teksttreci7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</w:pPr>
            <w:r>
              <w:rPr>
                <w:rStyle w:val="Teksttreci7"/>
              </w:rPr>
              <w:t>12,849</w:t>
            </w:r>
          </w:p>
        </w:tc>
      </w:tr>
      <w:tr w:rsidR="008352FD" w14:paraId="4DC1978B" w14:textId="77777777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2822C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2" w:lineRule="exact"/>
              <w:ind w:right="20"/>
              <w:jc w:val="right"/>
            </w:pPr>
            <w:r>
              <w:rPr>
                <w:rStyle w:val="Teksttreci"/>
              </w:rPr>
              <w:t>16 d.1.2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8C5D2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2" w:lineRule="exact"/>
              <w:ind w:left="20"/>
            </w:pPr>
            <w:r>
              <w:rPr>
                <w:rStyle w:val="Teksttreci"/>
              </w:rPr>
              <w:t>ST 00.00; ST 02.01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A0299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KNR 9-20 0301-</w:t>
            </w:r>
          </w:p>
          <w:p w14:paraId="73C28457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04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BF8DE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left="100"/>
            </w:pPr>
            <w:r>
              <w:rPr>
                <w:rStyle w:val="Teksttreci"/>
              </w:rPr>
              <w:t>Studzienki niewłazowe z tworzyw sztucznych o średnicy rury trzonowej 315 mm, zwieńczenie teleskopowe - NABUDOWANIE STUDZIENKI NA KOLEKTOR ISTNIEJĄCY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7087B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szt.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D3A7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79A526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1088A19E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F8930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EBA2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90B9E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1F79E0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93592C" w14:textId="77777777" w:rsidR="008352FD" w:rsidRDefault="00B53099">
            <w:pPr>
              <w:pStyle w:val="Teksttreci5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5"/>
              </w:rPr>
              <w:t>szt.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D0BBCF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1,000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1D155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698C7B60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CE810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F9A75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562E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F2C8C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CFCC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97445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E5415" w14:textId="77777777" w:rsidR="008352FD" w:rsidRDefault="00B53099">
            <w:pPr>
              <w:pStyle w:val="Teksttreci7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</w:pPr>
            <w:r>
              <w:rPr>
                <w:rStyle w:val="Teksttreci7"/>
              </w:rPr>
              <w:t>1,000</w:t>
            </w:r>
          </w:p>
        </w:tc>
      </w:tr>
      <w:tr w:rsidR="008352FD" w14:paraId="306A9483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5F23B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02" w:lineRule="exact"/>
              <w:ind w:right="20"/>
              <w:jc w:val="right"/>
            </w:pPr>
            <w:r>
              <w:rPr>
                <w:rStyle w:val="Teksttreci"/>
              </w:rPr>
              <w:t>17 d.1.2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0AB1E6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02" w:lineRule="exact"/>
              <w:ind w:left="20"/>
            </w:pPr>
            <w:r>
              <w:rPr>
                <w:rStyle w:val="Teksttreci"/>
              </w:rPr>
              <w:t>ST 00.00; ST 02.01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57B70C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02" w:lineRule="exact"/>
              <w:jc w:val="center"/>
            </w:pPr>
            <w:r>
              <w:rPr>
                <w:rStyle w:val="Teksttreci"/>
              </w:rPr>
              <w:t>KNR 9-22 0301- 03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160FD0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left="100"/>
            </w:pPr>
            <w:r>
              <w:rPr>
                <w:rStyle w:val="Teksttreci"/>
              </w:rPr>
              <w:t>Studnie z kręgów betonowych i żelbetowych w gotowym wykopie o średnicy 1000 mm i głębokości do 2 m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699135" w14:textId="77777777" w:rsidR="008352FD" w:rsidRDefault="00B53099">
            <w:pPr>
              <w:pStyle w:val="Teksttreci5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5"/>
              </w:rPr>
              <w:t>szt.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F44E6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71CA4C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0D1301B4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02356" w14:textId="77777777" w:rsidR="008352FD" w:rsidRDefault="00B53099">
            <w:pPr>
              <w:pStyle w:val="Teksttreci81"/>
              <w:framePr w:w="9336" w:wrap="notBeside" w:vAnchor="text" w:hAnchor="text" w:xAlign="center" w:y="1"/>
              <w:shd w:val="clear" w:color="auto" w:fill="auto"/>
              <w:tabs>
                <w:tab w:val="left" w:leader="hyphen" w:pos="499"/>
              </w:tabs>
              <w:spacing w:line="200" w:lineRule="exact"/>
            </w:pPr>
            <w:r>
              <w:rPr>
                <w:rStyle w:val="Teksttreci80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84121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17733F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ACECB6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1DE22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szt.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38AED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3,000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E5985E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27A3F99C" w14:textId="77777777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3508AB" w14:textId="77777777" w:rsidR="008352FD" w:rsidRDefault="008352FD">
            <w:pPr>
              <w:framePr w:w="9336" w:wrap="notBeside" w:vAnchor="text" w:hAnchor="text" w:xAlign="center" w:y="1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A5D6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D93E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0D9B0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C3909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4F11A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123C67" w14:textId="77777777" w:rsidR="008352FD" w:rsidRDefault="00B53099">
            <w:pPr>
              <w:pStyle w:val="Teksttreci7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</w:pPr>
            <w:r>
              <w:rPr>
                <w:rStyle w:val="Teksttreci7"/>
              </w:rPr>
              <w:t>3,000</w:t>
            </w:r>
          </w:p>
        </w:tc>
      </w:tr>
      <w:tr w:rsidR="008352FD" w14:paraId="56AC7AAD" w14:textId="7777777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BA65E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02" w:lineRule="exact"/>
              <w:ind w:right="20"/>
              <w:jc w:val="right"/>
            </w:pPr>
            <w:r>
              <w:rPr>
                <w:rStyle w:val="Teksttreci"/>
              </w:rPr>
              <w:t>18 d.1.2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A560A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left="20"/>
            </w:pPr>
            <w:r>
              <w:rPr>
                <w:rStyle w:val="Teksttreci"/>
              </w:rPr>
              <w:t>ST 00.00; ST 02.01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39B12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KNNR41424-</w:t>
            </w:r>
          </w:p>
          <w:p w14:paraId="6D40C86B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center"/>
            </w:pPr>
            <w:r>
              <w:rPr>
                <w:rStyle w:val="Teksttreci"/>
              </w:rPr>
              <w:t>02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5AAA1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02" w:lineRule="exact"/>
              <w:ind w:left="100"/>
            </w:pPr>
            <w:r>
              <w:rPr>
                <w:rStyle w:val="Teksttreci"/>
              </w:rPr>
              <w:t>Studzienki ściekowe uliczne betonowe o śr.50G mm z osadnikiem bez syfonu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C2C6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szt.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5FE911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D016E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6B63B068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B350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D8431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A505F2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E1ECF4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C36E4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szt.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29209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092881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622AA4EB" w14:textId="77777777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373EC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32589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3DBD3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50C70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AF5E9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8C197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77E72" w14:textId="77777777" w:rsidR="008352FD" w:rsidRDefault="00B53099">
            <w:pPr>
              <w:pStyle w:val="Teksttreci7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</w:pPr>
            <w:r>
              <w:rPr>
                <w:rStyle w:val="Teksttreci7"/>
              </w:rPr>
              <w:t>3,000</w:t>
            </w:r>
          </w:p>
        </w:tc>
      </w:tr>
      <w:tr w:rsidR="008352FD" w14:paraId="5752EA60" w14:textId="77777777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5AC7B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right="20"/>
              <w:jc w:val="right"/>
            </w:pPr>
            <w:r>
              <w:rPr>
                <w:rStyle w:val="Teksttreci"/>
              </w:rPr>
              <w:t>19 d.1.2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6ADC0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97" w:lineRule="exact"/>
              <w:ind w:left="20"/>
            </w:pPr>
            <w:r>
              <w:rPr>
                <w:rStyle w:val="Teksttreci"/>
              </w:rPr>
              <w:t>ST 00.00; ST 02.01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441AB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Teksttreci"/>
              </w:rPr>
              <w:t>KNR 2-18 0804- 02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C80953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Próba szczelności kanałów rurowych o śr. nom. 200 mm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A8494" w14:textId="77777777" w:rsidR="008352FD" w:rsidRDefault="00B53099">
            <w:pPr>
              <w:pStyle w:val="Teksttreci5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5"/>
              </w:rPr>
              <w:t>m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CE9ED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86D981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4F4C90F6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64DC7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28A28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B0996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BB65EE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left="100"/>
            </w:pPr>
            <w:r>
              <w:rPr>
                <w:rStyle w:val="Teksttreci"/>
              </w:rPr>
              <w:t>poz.14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423C45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jc w:val="both"/>
            </w:pPr>
            <w:r>
              <w:rPr>
                <w:rStyle w:val="Teksttreci"/>
              </w:rPr>
              <w:t>m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0EF09F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61,600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31B72A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352FD" w14:paraId="6F10089A" w14:textId="77777777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621661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0163B4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5AA969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203C0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F6B816" w14:textId="77777777" w:rsidR="008352FD" w:rsidRDefault="008352FD">
            <w:pPr>
              <w:framePr w:w="93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010DF2" w14:textId="77777777" w:rsidR="008352FD" w:rsidRDefault="00B53099">
            <w:pPr>
              <w:pStyle w:val="Teksttreci0"/>
              <w:framePr w:w="9336" w:wrap="notBeside" w:vAnchor="text" w:hAnchor="text" w:xAlign="center" w:y="1"/>
              <w:shd w:val="clear" w:color="auto" w:fill="auto"/>
              <w:spacing w:line="140" w:lineRule="exact"/>
              <w:ind w:right="20"/>
              <w:jc w:val="right"/>
            </w:pPr>
            <w:r>
              <w:rPr>
                <w:rStyle w:val="Teksttreci"/>
              </w:rPr>
              <w:t>RAZEM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0AA3E" w14:textId="77777777" w:rsidR="008352FD" w:rsidRDefault="00B53099">
            <w:pPr>
              <w:pStyle w:val="Teksttreci70"/>
              <w:framePr w:w="9336" w:wrap="notBeside" w:vAnchor="text" w:hAnchor="text" w:xAlign="center" w:y="1"/>
              <w:shd w:val="clear" w:color="auto" w:fill="auto"/>
              <w:spacing w:line="140" w:lineRule="exact"/>
              <w:ind w:right="60"/>
            </w:pPr>
            <w:r>
              <w:rPr>
                <w:rStyle w:val="Teksttreci7"/>
              </w:rPr>
              <w:t>61,600</w:t>
            </w:r>
          </w:p>
        </w:tc>
      </w:tr>
    </w:tbl>
    <w:p w14:paraId="5526F45B" w14:textId="77777777" w:rsidR="008352FD" w:rsidRDefault="008352FD">
      <w:pPr>
        <w:rPr>
          <w:sz w:val="2"/>
          <w:szCs w:val="2"/>
        </w:rPr>
      </w:pPr>
    </w:p>
    <w:p w14:paraId="52791D00" w14:textId="77777777" w:rsidR="008352FD" w:rsidRDefault="00B53099">
      <w:pPr>
        <w:pStyle w:val="Teksttreci0"/>
        <w:shd w:val="clear" w:color="auto" w:fill="auto"/>
        <w:spacing w:before="6493" w:line="140" w:lineRule="exact"/>
        <w:ind w:left="180"/>
        <w:jc w:val="center"/>
      </w:pPr>
      <w:r>
        <w:rPr>
          <w:rStyle w:val="TeksttreciOdstpy1pt0"/>
        </w:rPr>
        <w:t>-4-</w:t>
      </w:r>
    </w:p>
    <w:sectPr w:rsidR="008352FD">
      <w:headerReference w:type="default" r:id="rId8"/>
      <w:footerReference w:type="default" r:id="rId9"/>
      <w:pgSz w:w="11909" w:h="16834"/>
      <w:pgMar w:top="1285" w:right="1238" w:bottom="1115" w:left="12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A130" w14:textId="77777777" w:rsidR="00B53099" w:rsidRDefault="00B53099">
      <w:r>
        <w:separator/>
      </w:r>
    </w:p>
  </w:endnote>
  <w:endnote w:type="continuationSeparator" w:id="0">
    <w:p w14:paraId="1C7FF120" w14:textId="77777777" w:rsidR="00B53099" w:rsidRDefault="00B5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CA2A" w14:textId="30A0869B" w:rsidR="008352FD" w:rsidRDefault="00A5305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63500" distB="63500" distL="63500" distR="63500" simplePos="0" relativeHeight="251657728" behindDoc="1" locked="0" layoutInCell="1" allowOverlap="1" wp14:anchorId="5A3C10CA" wp14:editId="2702C732">
              <wp:simplePos x="0" y="0"/>
              <wp:positionH relativeFrom="page">
                <wp:posOffset>944880</wp:posOffset>
              </wp:positionH>
              <wp:positionV relativeFrom="paragraph">
                <wp:posOffset>-442595</wp:posOffset>
              </wp:positionV>
              <wp:extent cx="1978025" cy="160655"/>
              <wp:effectExtent l="1905" t="635" r="1270" b="635"/>
              <wp:wrapNone/>
              <wp:docPr id="148382102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802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B694B" w14:textId="77777777" w:rsidR="008352FD" w:rsidRDefault="00B53099">
                          <w:pPr>
                            <w:pStyle w:val="Nagweklubstopka0"/>
                            <w:shd w:val="clear" w:color="auto" w:fill="auto"/>
                            <w:jc w:val="both"/>
                          </w:pPr>
                          <w:r>
                            <w:rPr>
                              <w:rStyle w:val="NagweklubstopkaArial55pt"/>
                            </w:rPr>
                            <w:t>Norma STANDARD Wersja: 5.14.301.0 Nr seryjny: 3397 Użytkownik: Anna Domaszczyńska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C10C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4.4pt;margin-top:-34.85pt;width:155.75pt;height:12.65pt;z-index:-251658752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" filled="f" stroked="f">
              <v:textbox style="mso-fit-shape-to-text:t" inset="0,0,0,0">
                <w:txbxContent>
                  <w:p w14:paraId="0D1B694B" w14:textId="77777777" w:rsidR="008352FD" w:rsidRDefault="00B53099">
                    <w:pPr>
                      <w:pStyle w:val="Nagweklubstopka0"/>
                      <w:shd w:val="clear" w:color="auto" w:fill="auto"/>
                      <w:jc w:val="both"/>
                    </w:pPr>
                    <w:r>
                      <w:rPr>
                        <w:rStyle w:val="NagweklubstopkaArial55pt"/>
                      </w:rPr>
                      <w:t>Norma STANDARD Wersja: 5.14.301.0 Nr seryjny: 3397 Użytkownik: Anna Domaszczyńska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CD06A" w14:textId="14B513C6" w:rsidR="008352FD" w:rsidRDefault="00A5305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63500" distB="63500" distL="63500" distR="63500" simplePos="0" relativeHeight="251657734" behindDoc="1" locked="0" layoutInCell="1" allowOverlap="1" wp14:anchorId="059F1DDA" wp14:editId="094AC6B0">
              <wp:simplePos x="0" y="0"/>
              <wp:positionH relativeFrom="page">
                <wp:posOffset>816610</wp:posOffset>
              </wp:positionH>
              <wp:positionV relativeFrom="paragraph">
                <wp:posOffset>-662940</wp:posOffset>
              </wp:positionV>
              <wp:extent cx="2853690" cy="80010"/>
              <wp:effectExtent l="0" t="0" r="0" b="0"/>
              <wp:wrapNone/>
              <wp:docPr id="6585663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3690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F1F3D3" w14:textId="77777777" w:rsidR="008352FD" w:rsidRDefault="00B53099">
                          <w:pPr>
                            <w:pStyle w:val="Nagweklubstopka0"/>
                            <w:shd w:val="clear" w:color="auto" w:fill="auto"/>
                            <w:jc w:val="both"/>
                          </w:pPr>
                          <w:r>
                            <w:rPr>
                              <w:rStyle w:val="NagweklubstopkaArial55pt"/>
                            </w:rPr>
                            <w:t>Norma STANDARD Wersja: 5.14.301.0 Nr seryjny: 3397 Użytkownik: Anna Domaszczyrfska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9F1DD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2" type="#_x0000_t202" style="position:absolute;margin-left:64.3pt;margin-top:-52.2pt;width:224.7pt;height:6.3pt;z-index:-251658746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" filled="f" stroked="f">
              <v:textbox style="mso-fit-shape-to-text:t" inset="0,0,0,0">
                <w:txbxContent>
                  <w:p w14:paraId="65F1F3D3" w14:textId="77777777" w:rsidR="008352FD" w:rsidRDefault="00B53099">
                    <w:pPr>
                      <w:pStyle w:val="Nagweklubstopka0"/>
                      <w:shd w:val="clear" w:color="auto" w:fill="auto"/>
                      <w:jc w:val="both"/>
                    </w:pPr>
                    <w:r>
                      <w:rPr>
                        <w:rStyle w:val="NagweklubstopkaArial55pt"/>
                      </w:rPr>
                      <w:t>Norma STANDARD Wersja: 5.14.301.0 Nr seryjny: 3397 Użytkownik: Anna Domaszczyrfska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07CE2" w14:textId="77777777" w:rsidR="00B53099" w:rsidRDefault="00B53099"/>
  </w:footnote>
  <w:footnote w:type="continuationSeparator" w:id="0">
    <w:p w14:paraId="476AE746" w14:textId="77777777" w:rsidR="00B53099" w:rsidRDefault="00B530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D5CE" w14:textId="23549C97" w:rsidR="008352FD" w:rsidRDefault="00A5305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63500" distB="63500" distL="63500" distR="63500" simplePos="0" relativeHeight="251657733" behindDoc="1" locked="0" layoutInCell="1" allowOverlap="1" wp14:anchorId="4D5D0BEB" wp14:editId="05DA50A6">
              <wp:simplePos x="0" y="0"/>
              <wp:positionH relativeFrom="page">
                <wp:posOffset>899160</wp:posOffset>
              </wp:positionH>
              <wp:positionV relativeFrom="paragraph">
                <wp:posOffset>565785</wp:posOffset>
              </wp:positionV>
              <wp:extent cx="3945890" cy="292100"/>
              <wp:effectExtent l="3810" t="3810" r="3175" b="0"/>
              <wp:wrapNone/>
              <wp:docPr id="120318471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45890" cy="29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5FCD8F" w14:textId="77777777" w:rsidR="008352FD" w:rsidRDefault="00B53099">
                          <w:pPr>
                            <w:pStyle w:val="Nagweklubstopka0"/>
                            <w:shd w:val="clear" w:color="auto" w:fill="auto"/>
                            <w:spacing w:line="230" w:lineRule="exact"/>
                            <w:jc w:val="both"/>
                          </w:pPr>
                          <w:r>
                            <w:rPr>
                              <w:rStyle w:val="NagweklubstopkaArial8ptSkalowanie90"/>
                            </w:rPr>
                            <w:t>Budowa drogi wewnętrznej wraz z zatokami postojowymi - w budowa sieci kanalizacji deszczowej</w:t>
                          </w:r>
                        </w:p>
                        <w:p w14:paraId="1C5DCFA0" w14:textId="77777777" w:rsidR="008352FD" w:rsidRDefault="00B53099">
                          <w:pPr>
                            <w:pStyle w:val="Nagweklubstopka0"/>
                            <w:shd w:val="clear" w:color="auto" w:fill="auto"/>
                            <w:spacing w:line="230" w:lineRule="exact"/>
                            <w:jc w:val="both"/>
                          </w:pPr>
                          <w:r>
                            <w:rPr>
                              <w:rStyle w:val="NagweklubstopkaArial8ptSkalowanie90"/>
                            </w:rPr>
                            <w:t>Przedmiar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5D0BE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70.8pt;margin-top:44.55pt;width:310.7pt;height:23pt;z-index:-251658747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" filled="f" stroked="f">
              <v:textbox style="mso-fit-shape-to-text:t" inset="0,0,0,0">
                <w:txbxContent>
                  <w:p w14:paraId="5E5FCD8F" w14:textId="77777777" w:rsidR="008352FD" w:rsidRDefault="00B53099">
                    <w:pPr>
                      <w:pStyle w:val="Nagweklubstopka0"/>
                      <w:shd w:val="clear" w:color="auto" w:fill="auto"/>
                      <w:spacing w:line="230" w:lineRule="exact"/>
                      <w:jc w:val="both"/>
                    </w:pPr>
                    <w:r>
                      <w:rPr>
                        <w:rStyle w:val="NagweklubstopkaArial8ptSkalowanie90"/>
                      </w:rPr>
                      <w:t>Budowa drogi wewnętrznej wraz z zatokami postojowymi - w budowa sieci kanalizacji deszczowej</w:t>
                    </w:r>
                  </w:p>
                  <w:p w14:paraId="1C5DCFA0" w14:textId="77777777" w:rsidR="008352FD" w:rsidRDefault="00B53099">
                    <w:pPr>
                      <w:pStyle w:val="Nagweklubstopka0"/>
                      <w:shd w:val="clear" w:color="auto" w:fill="auto"/>
                      <w:spacing w:line="230" w:lineRule="exact"/>
                      <w:jc w:val="both"/>
                    </w:pPr>
                    <w:r>
                      <w:rPr>
                        <w:rStyle w:val="NagweklubstopkaArial8ptSkalowanie90"/>
                      </w:rPr>
                      <w:t>Przedmiar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FD"/>
    <w:rsid w:val="008352FD"/>
    <w:rsid w:val="00A5305B"/>
    <w:rsid w:val="00B53099"/>
    <w:rsid w:val="00EB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D9A8D"/>
  <w15:docId w15:val="{DD81AE41-3E35-4659-9CA9-799BB772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Exact">
    <w:name w:val="Tekst treści (2)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7"/>
      <w:szCs w:val="17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Arial55pt">
    <w:name w:val="Nagłówek lub stopka + Arial;5.5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Podpisobrazu2">
    <w:name w:val="Podpis obrazu (2)_"/>
    <w:basedOn w:val="Domylnaczcionkaakapitu"/>
    <w:link w:val="Podpisobrazu20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w w:val="70"/>
      <w:sz w:val="17"/>
      <w:szCs w:val="17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Podpisobrazu8ptBezpogrubieniaKursywa">
    <w:name w:val="Podpis obrazu + 8 pt;Bez pogrubienia;Kursywa"/>
    <w:basedOn w:val="Podpisobrazu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"/>
    </w:rPr>
  </w:style>
  <w:style w:type="character" w:customStyle="1" w:styleId="Podpisobrazu3">
    <w:name w:val="Podpis obrazu (3)_"/>
    <w:basedOn w:val="Domylnaczcionkaakapitu"/>
    <w:link w:val="Podpisobrazu3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Podpisobrazu4">
    <w:name w:val="Podpis obrazu (4)_"/>
    <w:basedOn w:val="Domylnaczcionkaakapitu"/>
    <w:link w:val="Podpisobrazu4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odpisobrazu48ptKursywaSkalowanie75">
    <w:name w:val="Podpis obrazu (4) + 8 pt;Kursywa;Skalowanie 75%"/>
    <w:basedOn w:val="Podpisobrazu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75"/>
      <w:position w:val="0"/>
      <w:sz w:val="16"/>
      <w:szCs w:val="16"/>
      <w:u w:val="none"/>
      <w:lang w:val="pl"/>
    </w:rPr>
  </w:style>
  <w:style w:type="character" w:customStyle="1" w:styleId="Podpisobrazu4TimesNewRomanMaelitery">
    <w:name w:val="Podpis obrazu (4) + Times New Roman;Małe litery"/>
    <w:basedOn w:val="Podpisobrazu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4">
    <w:name w:val="Tekst treści (4)_"/>
    <w:basedOn w:val="Domylnaczcionkaakapitu"/>
    <w:link w:val="Teksttreci40"/>
    <w:rPr>
      <w:b w:val="0"/>
      <w:bCs w:val="0"/>
      <w:i w:val="0"/>
      <w:iCs w:val="0"/>
      <w:smallCaps w:val="0"/>
      <w:strike w:val="0"/>
      <w:spacing w:val="10"/>
      <w:sz w:val="9"/>
      <w:szCs w:val="9"/>
      <w:u w:val="none"/>
    </w:rPr>
  </w:style>
  <w:style w:type="character" w:customStyle="1" w:styleId="Teksttreci4Arial7ptOdstpy0pt">
    <w:name w:val="Tekst treści (4) + Arial;7 pt;Odstępy 0 pt"/>
    <w:basedOn w:val="Teksttreci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TimesNewRoman45ptOdstpy0pt">
    <w:name w:val="Tekst treści + Times New Roman;4.5 pt;Odstępy 0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9"/>
      <w:szCs w:val="9"/>
      <w:u w:val="none"/>
      <w:lang w:val="pl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75ptKursywaSkalowanie80">
    <w:name w:val="Tekst treści + 7.5 pt;Kursywa;Skalowanie 80%"/>
    <w:basedOn w:val="Teksttreci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80"/>
      <w:position w:val="0"/>
      <w:sz w:val="15"/>
      <w:szCs w:val="15"/>
      <w:u w:val="none"/>
      <w:lang w:val="pl"/>
    </w:rPr>
  </w:style>
  <w:style w:type="character" w:customStyle="1" w:styleId="Teksttreci8ptKursywaSkalowanie75">
    <w:name w:val="Tekst treści + 8 pt;Kursywa;Skalowanie 75%"/>
    <w:basedOn w:val="Teksttreci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75"/>
      <w:position w:val="0"/>
      <w:sz w:val="16"/>
      <w:szCs w:val="16"/>
      <w:u w:val="none"/>
      <w:lang w:val="pl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w w:val="80"/>
      <w:sz w:val="15"/>
      <w:szCs w:val="15"/>
      <w:u w:val="none"/>
    </w:rPr>
  </w:style>
  <w:style w:type="character" w:customStyle="1" w:styleId="TeksttreciOdstpy1pt">
    <w:name w:val="Tekst treści + Odstępy 1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pl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51">
    <w:name w:val="Tekst treści (5)"/>
    <w:basedOn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NagweklubstopkaArial8ptSkalowanie90">
    <w:name w:val="Nagłówek lub stopka + Arial;8 pt;Skalowanie 90%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6"/>
      <w:szCs w:val="16"/>
      <w:u w:val="none"/>
      <w:lang w:val="pl"/>
    </w:rPr>
  </w:style>
  <w:style w:type="character" w:customStyle="1" w:styleId="Teksttreci3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7">
    <w:name w:val="Tekst treści (7)_"/>
    <w:basedOn w:val="Domylnaczcionkaakapitu"/>
    <w:link w:val="Teksttreci7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"/>
    </w:rPr>
  </w:style>
  <w:style w:type="character" w:customStyle="1" w:styleId="Teksttreci80">
    <w:name w:val="Tekst treści (8)_"/>
    <w:basedOn w:val="Domylnaczcionkaakapitu"/>
    <w:link w:val="Teksttreci8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Odstpy1pt0">
    <w:name w:val="Tekst treści + Odstępy 1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pl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sz w:val="20"/>
      <w:szCs w:val="2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480" w:line="0" w:lineRule="atLeast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customStyle="1" w:styleId="Podpisobrazu20">
    <w:name w:val="Podpis obrazu (2)"/>
    <w:basedOn w:val="Normalny"/>
    <w:link w:val="Podpisobrazu2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i/>
      <w:iCs/>
      <w:smallCaps/>
      <w:spacing w:val="30"/>
      <w:w w:val="70"/>
      <w:sz w:val="17"/>
      <w:szCs w:val="17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  <w:spacing w:line="178" w:lineRule="exact"/>
      <w:ind w:firstLine="440"/>
      <w:jc w:val="both"/>
    </w:pPr>
    <w:rPr>
      <w:rFonts w:ascii="Arial" w:eastAsia="Arial" w:hAnsi="Arial" w:cs="Arial"/>
      <w:b/>
      <w:bCs/>
      <w:sz w:val="15"/>
      <w:szCs w:val="15"/>
    </w:rPr>
  </w:style>
  <w:style w:type="paragraph" w:customStyle="1" w:styleId="Podpisobrazu30">
    <w:name w:val="Podpis obrazu (3)"/>
    <w:basedOn w:val="Normalny"/>
    <w:link w:val="Podpisobrazu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</w:rPr>
  </w:style>
  <w:style w:type="paragraph" w:customStyle="1" w:styleId="Podpisobrazu40">
    <w:name w:val="Podpis obrazu (4)"/>
    <w:basedOn w:val="Normalny"/>
    <w:link w:val="Podpisobrazu4"/>
    <w:pPr>
      <w:shd w:val="clear" w:color="auto" w:fill="FFFFFF"/>
      <w:spacing w:line="192" w:lineRule="exact"/>
    </w:pPr>
    <w:rPr>
      <w:rFonts w:ascii="Arial" w:eastAsia="Arial" w:hAnsi="Arial" w:cs="Arial"/>
      <w:sz w:val="14"/>
      <w:szCs w:val="14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35" w:lineRule="exact"/>
      <w:jc w:val="both"/>
    </w:pPr>
    <w:rPr>
      <w:rFonts w:ascii="Arial" w:eastAsia="Arial" w:hAnsi="Arial" w:cs="Arial"/>
      <w:sz w:val="14"/>
      <w:szCs w:val="14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12960" w:line="0" w:lineRule="atLeast"/>
      <w:jc w:val="center"/>
    </w:pPr>
    <w:rPr>
      <w:spacing w:val="10"/>
      <w:sz w:val="9"/>
      <w:szCs w:val="9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line="0" w:lineRule="atLeast"/>
      <w:jc w:val="both"/>
    </w:pPr>
    <w:rPr>
      <w:rFonts w:ascii="Arial" w:eastAsia="Arial" w:hAnsi="Arial" w:cs="Arial"/>
      <w:i/>
      <w:iCs/>
      <w:w w:val="80"/>
      <w:sz w:val="15"/>
      <w:szCs w:val="15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206" w:lineRule="exact"/>
      <w:jc w:val="right"/>
    </w:pPr>
    <w:rPr>
      <w:rFonts w:ascii="Arial" w:eastAsia="Arial" w:hAnsi="Arial" w:cs="Arial"/>
      <w:sz w:val="14"/>
      <w:szCs w:val="14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4"/>
      <w:szCs w:val="14"/>
    </w:rPr>
  </w:style>
  <w:style w:type="paragraph" w:customStyle="1" w:styleId="Teksttreci81">
    <w:name w:val="Tekst treści (8)"/>
    <w:basedOn w:val="Normalny"/>
    <w:link w:val="Teksttreci80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735</Words>
  <Characters>4415</Characters>
  <Application>Microsoft Office Word</Application>
  <DocSecurity>4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Leżańska</dc:creator>
  <cp:lastModifiedBy>Jolanta Leżańska</cp:lastModifiedBy>
  <cp:revision>2</cp:revision>
  <dcterms:created xsi:type="dcterms:W3CDTF">2026-02-12T15:08:00Z</dcterms:created>
  <dcterms:modified xsi:type="dcterms:W3CDTF">2026-02-12T15:08:00Z</dcterms:modified>
</cp:coreProperties>
</file>